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BFF76B" w14:textId="42097FC5" w:rsidR="00280DFF" w:rsidRPr="0094671A" w:rsidRDefault="003A6EB3" w:rsidP="003264F3">
      <w:pPr>
        <w:pStyle w:val="NoSpacing"/>
        <w:ind w:hanging="360"/>
      </w:pPr>
      <w:r>
        <w:drawing>
          <wp:anchor distT="0" distB="0" distL="114300" distR="114300" simplePos="0" relativeHeight="251675134" behindDoc="0" locked="0" layoutInCell="1" allowOverlap="1" wp14:anchorId="7C73C963" wp14:editId="4006D5A0">
            <wp:simplePos x="0" y="0"/>
            <wp:positionH relativeFrom="column">
              <wp:posOffset>-228600</wp:posOffset>
            </wp:positionH>
            <wp:positionV relativeFrom="paragraph">
              <wp:posOffset>0</wp:posOffset>
            </wp:positionV>
            <wp:extent cx="7772400" cy="1375688"/>
            <wp:effectExtent l="0" t="0" r="0" b="0"/>
            <wp:wrapSquare wrapText="bothSides"/>
            <wp:docPr id="228722858" name="Picture 5" descr="National Nutrition Mont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722858" name="Picture 5" descr="National Nutrition Month Logo"/>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72400" cy="1375688"/>
                    </a:xfrm>
                    <a:prstGeom prst="rect">
                      <a:avLst/>
                    </a:prstGeom>
                  </pic:spPr>
                </pic:pic>
              </a:graphicData>
            </a:graphic>
            <wp14:sizeRelH relativeFrom="page">
              <wp14:pctWidth>0</wp14:pctWidth>
            </wp14:sizeRelH>
            <wp14:sizeRelV relativeFrom="page">
              <wp14:pctHeight>0</wp14:pctHeight>
            </wp14:sizeRelV>
          </wp:anchor>
        </w:drawing>
      </w:r>
    </w:p>
    <w:p w14:paraId="3E76894B" w14:textId="7A41D2A8" w:rsidR="00067D25" w:rsidRPr="00C446D5" w:rsidRDefault="003577B3" w:rsidP="0094671A">
      <w:pPr>
        <w:pStyle w:val="Heading1"/>
      </w:pPr>
      <w:r w:rsidRPr="0094671A">
        <w:rPr>
          <w:noProof/>
        </w:rPr>
        <mc:AlternateContent>
          <mc:Choice Requires="wps">
            <w:drawing>
              <wp:anchor distT="0" distB="0" distL="114300" distR="114300" simplePos="0" relativeHeight="251661312" behindDoc="1" locked="1" layoutInCell="1" allowOverlap="1" wp14:anchorId="76B37333" wp14:editId="3976B17A">
                <wp:simplePos x="0" y="0"/>
                <wp:positionH relativeFrom="column">
                  <wp:posOffset>-228600</wp:posOffset>
                </wp:positionH>
                <wp:positionV relativeFrom="paragraph">
                  <wp:posOffset>-136525</wp:posOffset>
                </wp:positionV>
                <wp:extent cx="7762240" cy="450850"/>
                <wp:effectExtent l="0" t="0" r="0" b="6350"/>
                <wp:wrapNone/>
                <wp:docPr id="6" name="Rectangle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450850"/>
                        </a:xfrm>
                        <a:prstGeom prst="rect">
                          <a:avLst/>
                        </a:prstGeom>
                        <a:solidFill>
                          <a:srgbClr val="FFEDC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69B73E" id="Rectangle 6" o:spid="_x0000_s1026" alt="&quot;&quot;" style="position:absolute;margin-left:-18pt;margin-top:-10.75pt;width:611.2pt;height:3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" fillcolor="#ffedc9" stroked="f" strokeweight="1pt">
                <w10:anchorlock/>
              </v:rect>
            </w:pict>
          </mc:Fallback>
        </mc:AlternateContent>
      </w:r>
      <w:r w:rsidR="009005CD">
        <w:t xml:space="preserve">[Insert Public School Unit] </w:t>
      </w:r>
      <w:r w:rsidR="00067D25" w:rsidRPr="0094671A">
        <w:t>Breakfast</w:t>
      </w:r>
      <w:r w:rsidR="00067D25" w:rsidRPr="00C446D5">
        <w:t xml:space="preserve"> M</w:t>
      </w:r>
      <w:r w:rsidR="00F05E6B" w:rsidRPr="00C446D5">
        <w:t xml:space="preserve">enus for </w:t>
      </w:r>
      <w:r w:rsidR="00D156AD">
        <w:t>Febr</w:t>
      </w:r>
      <w:r w:rsidR="00A15037">
        <w:t>uary</w:t>
      </w:r>
      <w:r w:rsidR="00437E74">
        <w:t xml:space="preserve"> </w:t>
      </w:r>
      <w:r w:rsidR="00F05E6B" w:rsidRPr="00C446D5">
        <w:t>202</w:t>
      </w:r>
      <w:r w:rsidR="00211847">
        <w:t>6</w:t>
      </w:r>
    </w:p>
    <w:tbl>
      <w:tblPr>
        <w:tblStyle w:val="TableGrid"/>
        <w:tblW w:w="11520" w:type="dxa"/>
        <w:tblBorders>
          <w:top w:val="single" w:sz="4" w:space="0" w:color="1E4D79"/>
          <w:left w:val="single" w:sz="4" w:space="0" w:color="1E4D79"/>
          <w:bottom w:val="single" w:sz="4" w:space="0" w:color="1E4D79"/>
          <w:right w:val="single" w:sz="4" w:space="0" w:color="1E4D79"/>
          <w:insideH w:val="single" w:sz="4" w:space="0" w:color="1E4D79"/>
          <w:insideV w:val="single" w:sz="4" w:space="0" w:color="1E4D79"/>
        </w:tblBorders>
        <w:tblLook w:val="0620" w:firstRow="1" w:lastRow="0" w:firstColumn="0" w:lastColumn="0" w:noHBand="1" w:noVBand="1"/>
        <w:tblCaption w:val="Menu for February 2022"/>
      </w:tblPr>
      <w:tblGrid>
        <w:gridCol w:w="2304"/>
        <w:gridCol w:w="2304"/>
        <w:gridCol w:w="2304"/>
        <w:gridCol w:w="2304"/>
        <w:gridCol w:w="2304"/>
      </w:tblGrid>
      <w:tr w:rsidR="00F05E6B" w:rsidRPr="007B4E17" w14:paraId="19D5B66E" w14:textId="77777777" w:rsidTr="009D23F9">
        <w:trPr>
          <w:cantSplit/>
          <w:tblHeader/>
        </w:trPr>
        <w:tc>
          <w:tcPr>
            <w:tcW w:w="2304" w:type="dxa"/>
            <w:shd w:val="clear" w:color="auto" w:fill="1F4E79" w:themeFill="accent5" w:themeFillShade="80"/>
          </w:tcPr>
          <w:p w14:paraId="404E1BAC" w14:textId="686AC6DE"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Monday</w:t>
            </w:r>
          </w:p>
        </w:tc>
        <w:tc>
          <w:tcPr>
            <w:tcW w:w="2304" w:type="dxa"/>
            <w:shd w:val="clear" w:color="auto" w:fill="1F4E79" w:themeFill="accent5" w:themeFillShade="80"/>
          </w:tcPr>
          <w:p w14:paraId="0F887F5D" w14:textId="7A1154F3"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Tuesday</w:t>
            </w:r>
          </w:p>
        </w:tc>
        <w:tc>
          <w:tcPr>
            <w:tcW w:w="2304" w:type="dxa"/>
            <w:shd w:val="clear" w:color="auto" w:fill="1F4E79" w:themeFill="accent5" w:themeFillShade="80"/>
          </w:tcPr>
          <w:p w14:paraId="028AB927" w14:textId="097BBE9A"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Wednesday</w:t>
            </w:r>
          </w:p>
        </w:tc>
        <w:tc>
          <w:tcPr>
            <w:tcW w:w="2304" w:type="dxa"/>
            <w:shd w:val="clear" w:color="auto" w:fill="1F4E79" w:themeFill="accent5" w:themeFillShade="80"/>
          </w:tcPr>
          <w:p w14:paraId="1EEDC0A5" w14:textId="4F43CBF1"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Thursday</w:t>
            </w:r>
          </w:p>
        </w:tc>
        <w:tc>
          <w:tcPr>
            <w:tcW w:w="2304" w:type="dxa"/>
            <w:shd w:val="clear" w:color="auto" w:fill="1F4E79" w:themeFill="accent5" w:themeFillShade="80"/>
          </w:tcPr>
          <w:p w14:paraId="22044B9E" w14:textId="420A5DE8"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Friday</w:t>
            </w:r>
          </w:p>
        </w:tc>
      </w:tr>
      <w:tr w:rsidR="009B68A8" w:rsidRPr="007B4E17" w14:paraId="0A5B939E" w14:textId="77777777" w:rsidTr="006757D1">
        <w:trPr>
          <w:cantSplit/>
          <w:trHeight w:val="1440"/>
          <w:tblHeader/>
        </w:trPr>
        <w:tc>
          <w:tcPr>
            <w:tcW w:w="2304" w:type="dxa"/>
            <w:shd w:val="clear" w:color="auto" w:fill="FFFFFF" w:themeFill="background1"/>
          </w:tcPr>
          <w:p w14:paraId="1D283A90" w14:textId="7855E67B" w:rsidR="00943EC1" w:rsidRPr="009D23F9" w:rsidRDefault="00943EC1" w:rsidP="00943EC1">
            <w:pPr>
              <w:pStyle w:val="Heading4"/>
            </w:pPr>
            <w:r>
              <w:t xml:space="preserve">February </w:t>
            </w:r>
            <w:r w:rsidR="008D4519">
              <w:t>2</w:t>
            </w:r>
          </w:p>
          <w:p w14:paraId="2B5B6507" w14:textId="77777777" w:rsidR="00943EC1" w:rsidRDefault="00943EC1" w:rsidP="00943EC1">
            <w:pPr>
              <w:pStyle w:val="MenuItems"/>
            </w:pPr>
            <w:r>
              <w:t>Entrée</w:t>
            </w:r>
          </w:p>
          <w:p w14:paraId="6C3F98A7" w14:textId="77777777" w:rsidR="00943EC1" w:rsidRDefault="00943EC1" w:rsidP="00943EC1">
            <w:pPr>
              <w:pStyle w:val="MenuItems"/>
            </w:pPr>
            <w:r>
              <w:t>Entrée</w:t>
            </w:r>
          </w:p>
          <w:p w14:paraId="5ED03A13" w14:textId="77777777" w:rsidR="00943EC1" w:rsidRDefault="00943EC1" w:rsidP="00943EC1">
            <w:pPr>
              <w:pStyle w:val="MenuItems"/>
            </w:pPr>
            <w:r>
              <w:t xml:space="preserve">Fruit </w:t>
            </w:r>
          </w:p>
          <w:p w14:paraId="7550CB08" w14:textId="77777777" w:rsidR="00943EC1" w:rsidRDefault="00943EC1" w:rsidP="00943EC1">
            <w:pPr>
              <w:pStyle w:val="MenuItems"/>
            </w:pPr>
            <w:r>
              <w:t xml:space="preserve">Fruit </w:t>
            </w:r>
          </w:p>
          <w:p w14:paraId="3789F3D5" w14:textId="77777777" w:rsidR="00943EC1" w:rsidRDefault="00943EC1" w:rsidP="00943EC1">
            <w:pPr>
              <w:pStyle w:val="MenuItems"/>
            </w:pPr>
            <w:r>
              <w:t xml:space="preserve">Lowfat or Fat Free Milk </w:t>
            </w:r>
          </w:p>
          <w:p w14:paraId="36C45F1F" w14:textId="662BD713" w:rsidR="009B68A8" w:rsidRPr="007B4E17" w:rsidRDefault="009B68A8" w:rsidP="009B68A8">
            <w:pPr>
              <w:pStyle w:val="MenuItems"/>
            </w:pPr>
          </w:p>
        </w:tc>
        <w:tc>
          <w:tcPr>
            <w:tcW w:w="2304" w:type="dxa"/>
            <w:shd w:val="clear" w:color="auto" w:fill="FFFFFF" w:themeFill="background1"/>
          </w:tcPr>
          <w:p w14:paraId="2C042A5F" w14:textId="1DB21EDF" w:rsidR="00943EC1" w:rsidRPr="009D23F9" w:rsidRDefault="00943EC1" w:rsidP="00943EC1">
            <w:pPr>
              <w:pStyle w:val="Heading4"/>
            </w:pPr>
            <w:r>
              <w:t xml:space="preserve">February </w:t>
            </w:r>
            <w:r w:rsidR="008D4519">
              <w:t>3</w:t>
            </w:r>
          </w:p>
          <w:p w14:paraId="36DA3B48" w14:textId="77777777" w:rsidR="00943EC1" w:rsidRDefault="00943EC1" w:rsidP="00943EC1">
            <w:pPr>
              <w:pStyle w:val="MenuItems"/>
            </w:pPr>
            <w:r>
              <w:t>Entrée</w:t>
            </w:r>
          </w:p>
          <w:p w14:paraId="6D20F88B" w14:textId="77777777" w:rsidR="00943EC1" w:rsidRDefault="00943EC1" w:rsidP="00943EC1">
            <w:pPr>
              <w:pStyle w:val="MenuItems"/>
            </w:pPr>
            <w:r>
              <w:t>Entrée</w:t>
            </w:r>
          </w:p>
          <w:p w14:paraId="24EBDFF6" w14:textId="77777777" w:rsidR="00943EC1" w:rsidRDefault="00943EC1" w:rsidP="00943EC1">
            <w:pPr>
              <w:pStyle w:val="MenuItems"/>
            </w:pPr>
            <w:r>
              <w:t xml:space="preserve">Fruit </w:t>
            </w:r>
          </w:p>
          <w:p w14:paraId="07FBB6C3" w14:textId="77777777" w:rsidR="00943EC1" w:rsidRDefault="00943EC1" w:rsidP="00943EC1">
            <w:pPr>
              <w:pStyle w:val="MenuItems"/>
            </w:pPr>
            <w:r>
              <w:t xml:space="preserve">Fruit </w:t>
            </w:r>
          </w:p>
          <w:p w14:paraId="5E9F1AE0" w14:textId="77777777" w:rsidR="00943EC1" w:rsidRDefault="00943EC1" w:rsidP="00943EC1">
            <w:pPr>
              <w:pStyle w:val="MenuItems"/>
            </w:pPr>
            <w:r>
              <w:t xml:space="preserve">Lowfat or Fat Free Milk </w:t>
            </w:r>
          </w:p>
          <w:p w14:paraId="2681F4D7" w14:textId="5763C285" w:rsidR="009B68A8" w:rsidRPr="007B4E17" w:rsidRDefault="009B68A8" w:rsidP="009B68A8">
            <w:pPr>
              <w:pStyle w:val="MenuItems"/>
            </w:pPr>
          </w:p>
        </w:tc>
        <w:tc>
          <w:tcPr>
            <w:tcW w:w="2304" w:type="dxa"/>
            <w:shd w:val="clear" w:color="auto" w:fill="FFFFFF" w:themeFill="background1"/>
          </w:tcPr>
          <w:p w14:paraId="463BC19F" w14:textId="06DB1B02" w:rsidR="00943EC1" w:rsidRPr="009D23F9" w:rsidRDefault="00943EC1" w:rsidP="00943EC1">
            <w:pPr>
              <w:pStyle w:val="Heading4"/>
            </w:pPr>
            <w:r>
              <w:t xml:space="preserve">February </w:t>
            </w:r>
            <w:r w:rsidR="008D4519">
              <w:t>4</w:t>
            </w:r>
          </w:p>
          <w:p w14:paraId="7D7FC743" w14:textId="77777777" w:rsidR="00943EC1" w:rsidRDefault="00943EC1" w:rsidP="00943EC1">
            <w:pPr>
              <w:pStyle w:val="MenuItems"/>
            </w:pPr>
            <w:r>
              <w:t>Entrée</w:t>
            </w:r>
          </w:p>
          <w:p w14:paraId="2A0C5D69" w14:textId="77777777" w:rsidR="00943EC1" w:rsidRDefault="00943EC1" w:rsidP="00943EC1">
            <w:pPr>
              <w:pStyle w:val="MenuItems"/>
            </w:pPr>
            <w:r>
              <w:t>Entrée</w:t>
            </w:r>
          </w:p>
          <w:p w14:paraId="37685997" w14:textId="77777777" w:rsidR="00943EC1" w:rsidRDefault="00943EC1" w:rsidP="00943EC1">
            <w:pPr>
              <w:pStyle w:val="MenuItems"/>
            </w:pPr>
            <w:r>
              <w:t xml:space="preserve">Fruit </w:t>
            </w:r>
          </w:p>
          <w:p w14:paraId="3941C488" w14:textId="77777777" w:rsidR="00943EC1" w:rsidRDefault="00943EC1" w:rsidP="00943EC1">
            <w:pPr>
              <w:pStyle w:val="MenuItems"/>
            </w:pPr>
            <w:r>
              <w:t xml:space="preserve">Fruit </w:t>
            </w:r>
          </w:p>
          <w:p w14:paraId="2B1D649B" w14:textId="77777777" w:rsidR="00943EC1" w:rsidRDefault="00943EC1" w:rsidP="00943EC1">
            <w:pPr>
              <w:pStyle w:val="MenuItems"/>
            </w:pPr>
            <w:r>
              <w:t xml:space="preserve">Lowfat or Fat Free Milk </w:t>
            </w:r>
          </w:p>
          <w:p w14:paraId="629AA802" w14:textId="4C59B685" w:rsidR="009B68A8" w:rsidRPr="007B4E17" w:rsidRDefault="009B68A8" w:rsidP="009B68A8">
            <w:pPr>
              <w:pStyle w:val="MenuItems"/>
            </w:pPr>
          </w:p>
        </w:tc>
        <w:tc>
          <w:tcPr>
            <w:tcW w:w="2304" w:type="dxa"/>
            <w:shd w:val="clear" w:color="auto" w:fill="FFFFFF" w:themeFill="background1"/>
          </w:tcPr>
          <w:p w14:paraId="6FC1CBA7" w14:textId="266BB393" w:rsidR="009B68A8" w:rsidRPr="009D23F9" w:rsidRDefault="009B68A8" w:rsidP="009B68A8">
            <w:pPr>
              <w:pStyle w:val="Heading4"/>
            </w:pPr>
            <w:r>
              <w:t xml:space="preserve">February </w:t>
            </w:r>
            <w:r w:rsidR="008D4519">
              <w:t>5</w:t>
            </w:r>
          </w:p>
          <w:p w14:paraId="78AEB070" w14:textId="77777777" w:rsidR="009B68A8" w:rsidRDefault="009B68A8" w:rsidP="009B68A8">
            <w:pPr>
              <w:pStyle w:val="MenuItems"/>
            </w:pPr>
            <w:r>
              <w:t>Entrée</w:t>
            </w:r>
          </w:p>
          <w:p w14:paraId="60B3B2BE" w14:textId="77777777" w:rsidR="009B68A8" w:rsidRDefault="009B68A8" w:rsidP="009B68A8">
            <w:pPr>
              <w:pStyle w:val="MenuItems"/>
            </w:pPr>
            <w:r>
              <w:t>Entrée</w:t>
            </w:r>
          </w:p>
          <w:p w14:paraId="68DD1F2D" w14:textId="77777777" w:rsidR="009B68A8" w:rsidRDefault="009B68A8" w:rsidP="009B68A8">
            <w:pPr>
              <w:pStyle w:val="MenuItems"/>
            </w:pPr>
            <w:r>
              <w:t xml:space="preserve">Fruit </w:t>
            </w:r>
          </w:p>
          <w:p w14:paraId="060200BB" w14:textId="77777777" w:rsidR="009B68A8" w:rsidRDefault="009B68A8" w:rsidP="009B68A8">
            <w:pPr>
              <w:pStyle w:val="MenuItems"/>
            </w:pPr>
            <w:r>
              <w:t xml:space="preserve">Fruit </w:t>
            </w:r>
          </w:p>
          <w:p w14:paraId="15E2B152" w14:textId="77777777" w:rsidR="009B68A8" w:rsidRDefault="009B68A8" w:rsidP="009B68A8">
            <w:pPr>
              <w:pStyle w:val="MenuItems"/>
            </w:pPr>
            <w:r>
              <w:t xml:space="preserve">Lowfat or Fat Free Milk </w:t>
            </w:r>
          </w:p>
          <w:p w14:paraId="622C2EA4" w14:textId="4DA0054E" w:rsidR="009B68A8" w:rsidRPr="00B71742" w:rsidRDefault="009B68A8" w:rsidP="009B68A8">
            <w:pPr>
              <w:pStyle w:val="MenuItems"/>
            </w:pPr>
          </w:p>
        </w:tc>
        <w:tc>
          <w:tcPr>
            <w:tcW w:w="2304" w:type="dxa"/>
            <w:shd w:val="clear" w:color="auto" w:fill="FFFFFF" w:themeFill="background1"/>
          </w:tcPr>
          <w:p w14:paraId="34B950C9" w14:textId="5AF33154" w:rsidR="009B68A8" w:rsidRPr="009D23F9" w:rsidRDefault="009B68A8" w:rsidP="009B68A8">
            <w:pPr>
              <w:pStyle w:val="Heading4"/>
            </w:pPr>
            <w:r>
              <w:t xml:space="preserve">February </w:t>
            </w:r>
            <w:r w:rsidR="008D4519">
              <w:t>6</w:t>
            </w:r>
          </w:p>
          <w:p w14:paraId="445CF920" w14:textId="77777777" w:rsidR="009B68A8" w:rsidRDefault="009B68A8" w:rsidP="009B68A8">
            <w:pPr>
              <w:pStyle w:val="MenuItems"/>
            </w:pPr>
            <w:r>
              <w:t>Entrée</w:t>
            </w:r>
          </w:p>
          <w:p w14:paraId="3DCE0CC1" w14:textId="77777777" w:rsidR="009B68A8" w:rsidRDefault="009B68A8" w:rsidP="009B68A8">
            <w:pPr>
              <w:pStyle w:val="MenuItems"/>
            </w:pPr>
            <w:r>
              <w:t>Entrée</w:t>
            </w:r>
          </w:p>
          <w:p w14:paraId="24CC1092" w14:textId="77777777" w:rsidR="009B68A8" w:rsidRDefault="009B68A8" w:rsidP="009B68A8">
            <w:pPr>
              <w:pStyle w:val="MenuItems"/>
            </w:pPr>
            <w:r>
              <w:t xml:space="preserve">Fruit </w:t>
            </w:r>
          </w:p>
          <w:p w14:paraId="43A47D51" w14:textId="77777777" w:rsidR="009B68A8" w:rsidRDefault="009B68A8" w:rsidP="009B68A8">
            <w:pPr>
              <w:pStyle w:val="MenuItems"/>
            </w:pPr>
            <w:r>
              <w:t xml:space="preserve">Fruit </w:t>
            </w:r>
          </w:p>
          <w:p w14:paraId="186862D2" w14:textId="77777777" w:rsidR="009B68A8" w:rsidRDefault="009B68A8" w:rsidP="009B68A8">
            <w:pPr>
              <w:pStyle w:val="MenuItems"/>
            </w:pPr>
            <w:r>
              <w:t xml:space="preserve">Lowfat or Fat Free Milk </w:t>
            </w:r>
          </w:p>
          <w:p w14:paraId="54062238" w14:textId="30344F08" w:rsidR="009B68A8" w:rsidRPr="00B71742" w:rsidRDefault="009B68A8" w:rsidP="009B68A8">
            <w:pPr>
              <w:pStyle w:val="MenuItems"/>
              <w:rPr>
                <w:b/>
                <w:bCs/>
              </w:rPr>
            </w:pPr>
          </w:p>
        </w:tc>
      </w:tr>
      <w:tr w:rsidR="009B68A8" w:rsidRPr="007B4E17" w14:paraId="4AEA0B28" w14:textId="77777777" w:rsidTr="006757D1">
        <w:trPr>
          <w:cantSplit/>
          <w:trHeight w:val="1440"/>
          <w:tblHeader/>
        </w:trPr>
        <w:tc>
          <w:tcPr>
            <w:tcW w:w="2304" w:type="dxa"/>
            <w:shd w:val="clear" w:color="auto" w:fill="FFFFFF" w:themeFill="background1"/>
          </w:tcPr>
          <w:p w14:paraId="77A3D652" w14:textId="46E3205A" w:rsidR="009B68A8" w:rsidRPr="009D23F9" w:rsidRDefault="009B68A8" w:rsidP="009B68A8">
            <w:pPr>
              <w:pStyle w:val="Heading4"/>
            </w:pPr>
            <w:r>
              <w:t xml:space="preserve">February </w:t>
            </w:r>
            <w:r w:rsidR="008D4519">
              <w:t>9</w:t>
            </w:r>
          </w:p>
          <w:p w14:paraId="6362054B" w14:textId="77777777" w:rsidR="009B68A8" w:rsidRDefault="009B68A8" w:rsidP="009B68A8">
            <w:pPr>
              <w:pStyle w:val="MenuItems"/>
            </w:pPr>
            <w:r>
              <w:t>Entrée</w:t>
            </w:r>
          </w:p>
          <w:p w14:paraId="4271F1AD" w14:textId="77777777" w:rsidR="009B68A8" w:rsidRDefault="009B68A8" w:rsidP="009B68A8">
            <w:pPr>
              <w:pStyle w:val="MenuItems"/>
            </w:pPr>
            <w:r>
              <w:t>Entrée</w:t>
            </w:r>
          </w:p>
          <w:p w14:paraId="2851551D" w14:textId="77777777" w:rsidR="009B68A8" w:rsidRDefault="009B68A8" w:rsidP="009B68A8">
            <w:pPr>
              <w:pStyle w:val="MenuItems"/>
            </w:pPr>
            <w:r>
              <w:t xml:space="preserve">Fruit </w:t>
            </w:r>
          </w:p>
          <w:p w14:paraId="533AF627" w14:textId="77777777" w:rsidR="009B68A8" w:rsidRDefault="009B68A8" w:rsidP="009B68A8">
            <w:pPr>
              <w:pStyle w:val="MenuItems"/>
            </w:pPr>
            <w:r>
              <w:t xml:space="preserve">Fruit </w:t>
            </w:r>
          </w:p>
          <w:p w14:paraId="18020DFD" w14:textId="77777777" w:rsidR="009B68A8" w:rsidRDefault="009B68A8" w:rsidP="009B68A8">
            <w:pPr>
              <w:pStyle w:val="MenuItems"/>
            </w:pPr>
            <w:r>
              <w:t xml:space="preserve">Lowfat or Fat Free Milk </w:t>
            </w:r>
          </w:p>
          <w:p w14:paraId="763ABCA2" w14:textId="4266A504" w:rsidR="009B68A8" w:rsidRPr="007B4E17" w:rsidRDefault="009B68A8" w:rsidP="009B68A8">
            <w:pPr>
              <w:pStyle w:val="MenuItems"/>
            </w:pPr>
          </w:p>
        </w:tc>
        <w:tc>
          <w:tcPr>
            <w:tcW w:w="2304" w:type="dxa"/>
            <w:shd w:val="clear" w:color="auto" w:fill="FFFFFF" w:themeFill="background1"/>
          </w:tcPr>
          <w:p w14:paraId="21DF51E4" w14:textId="1B524521" w:rsidR="009B68A8" w:rsidRPr="009D23F9" w:rsidRDefault="009B68A8" w:rsidP="009B68A8">
            <w:pPr>
              <w:pStyle w:val="Heading4"/>
            </w:pPr>
            <w:r>
              <w:t xml:space="preserve">February </w:t>
            </w:r>
            <w:r w:rsidR="00943EC1">
              <w:t>1</w:t>
            </w:r>
            <w:r w:rsidR="008D4519">
              <w:t>0</w:t>
            </w:r>
          </w:p>
          <w:p w14:paraId="0F556D66" w14:textId="77777777" w:rsidR="009B68A8" w:rsidRDefault="009B68A8" w:rsidP="009B68A8">
            <w:pPr>
              <w:pStyle w:val="MenuItems"/>
            </w:pPr>
            <w:r>
              <w:t>Entrée</w:t>
            </w:r>
          </w:p>
          <w:p w14:paraId="5B52A62A" w14:textId="77777777" w:rsidR="009B68A8" w:rsidRDefault="009B68A8" w:rsidP="009B68A8">
            <w:pPr>
              <w:pStyle w:val="MenuItems"/>
            </w:pPr>
            <w:r>
              <w:t>Entrée</w:t>
            </w:r>
          </w:p>
          <w:p w14:paraId="0CBD775F" w14:textId="77777777" w:rsidR="009B68A8" w:rsidRDefault="009B68A8" w:rsidP="009B68A8">
            <w:pPr>
              <w:pStyle w:val="MenuItems"/>
            </w:pPr>
            <w:r>
              <w:t xml:space="preserve">Fruit </w:t>
            </w:r>
          </w:p>
          <w:p w14:paraId="5B993062" w14:textId="77777777" w:rsidR="009B68A8" w:rsidRDefault="009B68A8" w:rsidP="009B68A8">
            <w:pPr>
              <w:pStyle w:val="MenuItems"/>
            </w:pPr>
            <w:r>
              <w:t xml:space="preserve">Fruit </w:t>
            </w:r>
          </w:p>
          <w:p w14:paraId="1EE1F446" w14:textId="77777777" w:rsidR="009B68A8" w:rsidRDefault="009B68A8" w:rsidP="009B68A8">
            <w:pPr>
              <w:pStyle w:val="MenuItems"/>
            </w:pPr>
            <w:r>
              <w:t xml:space="preserve">Lowfat or Fat Free Milk </w:t>
            </w:r>
          </w:p>
          <w:p w14:paraId="46638172" w14:textId="72CCCDAF" w:rsidR="009B68A8" w:rsidRPr="007B4E17" w:rsidRDefault="009B68A8" w:rsidP="009B68A8">
            <w:pPr>
              <w:pStyle w:val="MenuItems"/>
            </w:pPr>
          </w:p>
        </w:tc>
        <w:tc>
          <w:tcPr>
            <w:tcW w:w="2304" w:type="dxa"/>
            <w:shd w:val="clear" w:color="auto" w:fill="FFFFFF" w:themeFill="background1"/>
          </w:tcPr>
          <w:p w14:paraId="5D64DEA5" w14:textId="6A0C820C" w:rsidR="009B68A8" w:rsidRPr="009D23F9" w:rsidRDefault="009B68A8" w:rsidP="009B68A8">
            <w:pPr>
              <w:pStyle w:val="Heading4"/>
            </w:pPr>
            <w:r>
              <w:t xml:space="preserve">February </w:t>
            </w:r>
            <w:r w:rsidR="00943EC1">
              <w:t>1</w:t>
            </w:r>
            <w:r w:rsidR="008D4519">
              <w:t>1</w:t>
            </w:r>
          </w:p>
          <w:p w14:paraId="01BE4925" w14:textId="77777777" w:rsidR="009B68A8" w:rsidRDefault="009B68A8" w:rsidP="009B68A8">
            <w:pPr>
              <w:pStyle w:val="MenuItems"/>
            </w:pPr>
            <w:r>
              <w:t>Entrée</w:t>
            </w:r>
          </w:p>
          <w:p w14:paraId="7C08C4D0" w14:textId="77777777" w:rsidR="009B68A8" w:rsidRDefault="009B68A8" w:rsidP="009B68A8">
            <w:pPr>
              <w:pStyle w:val="MenuItems"/>
            </w:pPr>
            <w:r>
              <w:t>Entrée</w:t>
            </w:r>
          </w:p>
          <w:p w14:paraId="77735E7E" w14:textId="77777777" w:rsidR="009B68A8" w:rsidRDefault="009B68A8" w:rsidP="009B68A8">
            <w:pPr>
              <w:pStyle w:val="MenuItems"/>
            </w:pPr>
            <w:r>
              <w:t xml:space="preserve">Fruit </w:t>
            </w:r>
          </w:p>
          <w:p w14:paraId="1FFCED27" w14:textId="77777777" w:rsidR="009B68A8" w:rsidRDefault="009B68A8" w:rsidP="009B68A8">
            <w:pPr>
              <w:pStyle w:val="MenuItems"/>
            </w:pPr>
            <w:r>
              <w:t xml:space="preserve">Fruit </w:t>
            </w:r>
          </w:p>
          <w:p w14:paraId="4522C1DE" w14:textId="77777777" w:rsidR="009B68A8" w:rsidRDefault="009B68A8" w:rsidP="009B68A8">
            <w:pPr>
              <w:pStyle w:val="MenuItems"/>
            </w:pPr>
            <w:r>
              <w:t xml:space="preserve">Lowfat or Fat Free Milk </w:t>
            </w:r>
          </w:p>
          <w:p w14:paraId="7269D026" w14:textId="7C23E3F4" w:rsidR="009B68A8" w:rsidRPr="007B4E17" w:rsidRDefault="009B68A8" w:rsidP="009B68A8">
            <w:pPr>
              <w:pStyle w:val="MenuItems"/>
            </w:pPr>
          </w:p>
        </w:tc>
        <w:tc>
          <w:tcPr>
            <w:tcW w:w="2304" w:type="dxa"/>
            <w:shd w:val="clear" w:color="auto" w:fill="FFFFFF" w:themeFill="background1"/>
          </w:tcPr>
          <w:p w14:paraId="61742D2D" w14:textId="168B095A" w:rsidR="009B68A8" w:rsidRPr="009D23F9" w:rsidRDefault="009B68A8" w:rsidP="009B68A8">
            <w:pPr>
              <w:pStyle w:val="Heading4"/>
            </w:pPr>
            <w:r>
              <w:t xml:space="preserve">February </w:t>
            </w:r>
            <w:r w:rsidR="00943EC1">
              <w:t>1</w:t>
            </w:r>
            <w:r w:rsidR="008D4519">
              <w:t>2</w:t>
            </w:r>
          </w:p>
          <w:p w14:paraId="40F5F4C9" w14:textId="77777777" w:rsidR="009B68A8" w:rsidRDefault="009B68A8" w:rsidP="009B68A8">
            <w:pPr>
              <w:pStyle w:val="MenuItems"/>
            </w:pPr>
            <w:r>
              <w:t>Entrée</w:t>
            </w:r>
          </w:p>
          <w:p w14:paraId="36BC89E7" w14:textId="77777777" w:rsidR="009B68A8" w:rsidRDefault="009B68A8" w:rsidP="009B68A8">
            <w:pPr>
              <w:pStyle w:val="MenuItems"/>
            </w:pPr>
            <w:r>
              <w:t>Entrée</w:t>
            </w:r>
          </w:p>
          <w:p w14:paraId="7A03364F" w14:textId="77777777" w:rsidR="009B68A8" w:rsidRDefault="009B68A8" w:rsidP="009B68A8">
            <w:pPr>
              <w:pStyle w:val="MenuItems"/>
            </w:pPr>
            <w:r>
              <w:t xml:space="preserve">Fruit </w:t>
            </w:r>
          </w:p>
          <w:p w14:paraId="68477B45" w14:textId="77777777" w:rsidR="009B68A8" w:rsidRDefault="009B68A8" w:rsidP="009B68A8">
            <w:pPr>
              <w:pStyle w:val="MenuItems"/>
            </w:pPr>
            <w:r>
              <w:t xml:space="preserve">Fruit </w:t>
            </w:r>
          </w:p>
          <w:p w14:paraId="1950E89A" w14:textId="77777777" w:rsidR="009B68A8" w:rsidRDefault="009B68A8" w:rsidP="009B68A8">
            <w:pPr>
              <w:pStyle w:val="MenuItems"/>
            </w:pPr>
            <w:r>
              <w:t xml:space="preserve">Lowfat or Fat Free Milk </w:t>
            </w:r>
          </w:p>
          <w:p w14:paraId="6063248F" w14:textId="68E3F2A8" w:rsidR="009B68A8" w:rsidRPr="007B4E17" w:rsidRDefault="009B68A8" w:rsidP="009B68A8">
            <w:pPr>
              <w:pStyle w:val="MenuItems"/>
            </w:pPr>
          </w:p>
        </w:tc>
        <w:tc>
          <w:tcPr>
            <w:tcW w:w="2304" w:type="dxa"/>
            <w:shd w:val="clear" w:color="auto" w:fill="FFFFFF" w:themeFill="background1"/>
          </w:tcPr>
          <w:p w14:paraId="4FF809F3" w14:textId="3FD6DE0C" w:rsidR="009B68A8" w:rsidRPr="009D23F9" w:rsidRDefault="009B68A8" w:rsidP="009B68A8">
            <w:pPr>
              <w:pStyle w:val="Heading4"/>
            </w:pPr>
            <w:r>
              <w:t xml:space="preserve">February </w:t>
            </w:r>
            <w:r w:rsidR="00943EC1">
              <w:t>1</w:t>
            </w:r>
            <w:r w:rsidR="008D4519">
              <w:t>3</w:t>
            </w:r>
          </w:p>
          <w:p w14:paraId="79A29D58" w14:textId="77777777" w:rsidR="009B68A8" w:rsidRDefault="009B68A8" w:rsidP="009B68A8">
            <w:pPr>
              <w:pStyle w:val="MenuItems"/>
            </w:pPr>
            <w:r>
              <w:t>Entrée</w:t>
            </w:r>
          </w:p>
          <w:p w14:paraId="6E7B32A6" w14:textId="77777777" w:rsidR="009B68A8" w:rsidRDefault="009B68A8" w:rsidP="009B68A8">
            <w:pPr>
              <w:pStyle w:val="MenuItems"/>
            </w:pPr>
            <w:r>
              <w:t>Entrée</w:t>
            </w:r>
          </w:p>
          <w:p w14:paraId="075309E9" w14:textId="77777777" w:rsidR="009B68A8" w:rsidRDefault="009B68A8" w:rsidP="009B68A8">
            <w:pPr>
              <w:pStyle w:val="MenuItems"/>
            </w:pPr>
            <w:r>
              <w:t xml:space="preserve">Fruit </w:t>
            </w:r>
          </w:p>
          <w:p w14:paraId="17AFF003" w14:textId="77777777" w:rsidR="009B68A8" w:rsidRDefault="009B68A8" w:rsidP="009B68A8">
            <w:pPr>
              <w:pStyle w:val="MenuItems"/>
            </w:pPr>
            <w:r>
              <w:t xml:space="preserve">Fruit </w:t>
            </w:r>
          </w:p>
          <w:p w14:paraId="539757B0" w14:textId="77777777" w:rsidR="009B68A8" w:rsidRDefault="009B68A8" w:rsidP="009B68A8">
            <w:pPr>
              <w:pStyle w:val="MenuItems"/>
            </w:pPr>
            <w:r>
              <w:t xml:space="preserve">Lowfat or Fat Free Milk </w:t>
            </w:r>
          </w:p>
          <w:p w14:paraId="567E6B5F" w14:textId="4D27C576" w:rsidR="009B68A8" w:rsidRPr="007B4E17" w:rsidRDefault="009B68A8" w:rsidP="009B68A8">
            <w:pPr>
              <w:pStyle w:val="MenuItems"/>
            </w:pPr>
          </w:p>
        </w:tc>
      </w:tr>
      <w:tr w:rsidR="009B68A8" w:rsidRPr="007B4E17" w14:paraId="2C5D8AFC" w14:textId="77777777" w:rsidTr="006757D1">
        <w:trPr>
          <w:cantSplit/>
          <w:trHeight w:val="1440"/>
          <w:tblHeader/>
        </w:trPr>
        <w:tc>
          <w:tcPr>
            <w:tcW w:w="2304" w:type="dxa"/>
            <w:shd w:val="clear" w:color="auto" w:fill="FFFFFF" w:themeFill="background1"/>
          </w:tcPr>
          <w:p w14:paraId="700BE868" w14:textId="771F0C68" w:rsidR="009B68A8" w:rsidRPr="009D23F9" w:rsidRDefault="009B68A8" w:rsidP="009B68A8">
            <w:pPr>
              <w:pStyle w:val="Heading4"/>
            </w:pPr>
            <w:r>
              <w:t>February 1</w:t>
            </w:r>
            <w:r w:rsidR="008D4519">
              <w:t>6</w:t>
            </w:r>
          </w:p>
          <w:p w14:paraId="13DFC616" w14:textId="77777777" w:rsidR="009B68A8" w:rsidRDefault="009B68A8" w:rsidP="009B68A8">
            <w:pPr>
              <w:pStyle w:val="MenuItems"/>
            </w:pPr>
            <w:r>
              <w:t>Entrée</w:t>
            </w:r>
          </w:p>
          <w:p w14:paraId="0ABEE77A" w14:textId="77777777" w:rsidR="009B68A8" w:rsidRDefault="009B68A8" w:rsidP="009B68A8">
            <w:pPr>
              <w:pStyle w:val="MenuItems"/>
            </w:pPr>
            <w:r>
              <w:t>Entrée</w:t>
            </w:r>
          </w:p>
          <w:p w14:paraId="58C2F09C" w14:textId="77777777" w:rsidR="009B68A8" w:rsidRDefault="009B68A8" w:rsidP="009B68A8">
            <w:pPr>
              <w:pStyle w:val="MenuItems"/>
            </w:pPr>
            <w:r>
              <w:t xml:space="preserve">Fruit </w:t>
            </w:r>
          </w:p>
          <w:p w14:paraId="499580D7" w14:textId="77777777" w:rsidR="009B68A8" w:rsidRDefault="009B68A8" w:rsidP="009B68A8">
            <w:pPr>
              <w:pStyle w:val="MenuItems"/>
            </w:pPr>
            <w:r>
              <w:t xml:space="preserve">Fruit </w:t>
            </w:r>
          </w:p>
          <w:p w14:paraId="077C8EBA" w14:textId="77777777" w:rsidR="009B68A8" w:rsidRDefault="009B68A8" w:rsidP="009B68A8">
            <w:pPr>
              <w:pStyle w:val="MenuItems"/>
            </w:pPr>
            <w:r>
              <w:t xml:space="preserve">Lowfat or Fat Free Milk </w:t>
            </w:r>
          </w:p>
          <w:p w14:paraId="0FBAC9BD" w14:textId="4BB415D4" w:rsidR="009B68A8" w:rsidRPr="007B4E17" w:rsidRDefault="009B68A8" w:rsidP="009B68A8">
            <w:pPr>
              <w:pStyle w:val="MenuItems"/>
            </w:pPr>
          </w:p>
        </w:tc>
        <w:tc>
          <w:tcPr>
            <w:tcW w:w="2304" w:type="dxa"/>
            <w:shd w:val="clear" w:color="auto" w:fill="FFFFFF" w:themeFill="background1"/>
          </w:tcPr>
          <w:p w14:paraId="507C2825" w14:textId="4324CB66" w:rsidR="009B68A8" w:rsidRPr="009D23F9" w:rsidRDefault="009B68A8" w:rsidP="009B68A8">
            <w:pPr>
              <w:pStyle w:val="Heading4"/>
            </w:pPr>
            <w:r>
              <w:t>February 1</w:t>
            </w:r>
            <w:r w:rsidR="008D4519">
              <w:t>7</w:t>
            </w:r>
          </w:p>
          <w:p w14:paraId="461D0495" w14:textId="77777777" w:rsidR="009B68A8" w:rsidRDefault="009B68A8" w:rsidP="009B68A8">
            <w:pPr>
              <w:pStyle w:val="MenuItems"/>
            </w:pPr>
            <w:r>
              <w:t>Entrée</w:t>
            </w:r>
          </w:p>
          <w:p w14:paraId="6245AC9B" w14:textId="77777777" w:rsidR="009B68A8" w:rsidRDefault="009B68A8" w:rsidP="009B68A8">
            <w:pPr>
              <w:pStyle w:val="MenuItems"/>
            </w:pPr>
            <w:r>
              <w:t>Entrée</w:t>
            </w:r>
          </w:p>
          <w:p w14:paraId="25FBA667" w14:textId="77777777" w:rsidR="009B68A8" w:rsidRDefault="009B68A8" w:rsidP="009B68A8">
            <w:pPr>
              <w:pStyle w:val="MenuItems"/>
            </w:pPr>
            <w:r>
              <w:t xml:space="preserve">Fruit </w:t>
            </w:r>
          </w:p>
          <w:p w14:paraId="422B8D11" w14:textId="77777777" w:rsidR="009B68A8" w:rsidRDefault="009B68A8" w:rsidP="009B68A8">
            <w:pPr>
              <w:pStyle w:val="MenuItems"/>
            </w:pPr>
            <w:r>
              <w:t xml:space="preserve">Fruit </w:t>
            </w:r>
          </w:p>
          <w:p w14:paraId="1BCFA23D" w14:textId="77777777" w:rsidR="009B68A8" w:rsidRDefault="009B68A8" w:rsidP="009B68A8">
            <w:pPr>
              <w:pStyle w:val="MenuItems"/>
            </w:pPr>
            <w:r>
              <w:t xml:space="preserve">Lowfat or Fat Free Milk </w:t>
            </w:r>
          </w:p>
          <w:p w14:paraId="0BDA00B9" w14:textId="493D1EE3" w:rsidR="009B68A8" w:rsidRPr="007B4E17" w:rsidRDefault="009B68A8" w:rsidP="009B68A8">
            <w:pPr>
              <w:pStyle w:val="MenuItems"/>
            </w:pPr>
          </w:p>
        </w:tc>
        <w:tc>
          <w:tcPr>
            <w:tcW w:w="2304" w:type="dxa"/>
            <w:shd w:val="clear" w:color="auto" w:fill="FFFFFF" w:themeFill="background1"/>
          </w:tcPr>
          <w:p w14:paraId="078FC891" w14:textId="2EBB2220" w:rsidR="009B68A8" w:rsidRPr="009D23F9" w:rsidRDefault="009B68A8" w:rsidP="009B68A8">
            <w:pPr>
              <w:pStyle w:val="Heading4"/>
            </w:pPr>
            <w:r>
              <w:t>February 1</w:t>
            </w:r>
            <w:r w:rsidR="008D4519">
              <w:t>8</w:t>
            </w:r>
          </w:p>
          <w:p w14:paraId="320E2450" w14:textId="77777777" w:rsidR="009B68A8" w:rsidRDefault="009B68A8" w:rsidP="009B68A8">
            <w:pPr>
              <w:pStyle w:val="MenuItems"/>
            </w:pPr>
            <w:r>
              <w:t>Entrée</w:t>
            </w:r>
          </w:p>
          <w:p w14:paraId="6393EF65" w14:textId="77777777" w:rsidR="009B68A8" w:rsidRDefault="009B68A8" w:rsidP="009B68A8">
            <w:pPr>
              <w:pStyle w:val="MenuItems"/>
            </w:pPr>
            <w:r>
              <w:t>Entrée</w:t>
            </w:r>
          </w:p>
          <w:p w14:paraId="3D53E9D5" w14:textId="77777777" w:rsidR="009B68A8" w:rsidRDefault="009B68A8" w:rsidP="009B68A8">
            <w:pPr>
              <w:pStyle w:val="MenuItems"/>
            </w:pPr>
            <w:r>
              <w:t xml:space="preserve">Fruit </w:t>
            </w:r>
          </w:p>
          <w:p w14:paraId="573E58AF" w14:textId="77777777" w:rsidR="009B68A8" w:rsidRDefault="009B68A8" w:rsidP="009B68A8">
            <w:pPr>
              <w:pStyle w:val="MenuItems"/>
            </w:pPr>
            <w:r>
              <w:t xml:space="preserve">Fruit </w:t>
            </w:r>
          </w:p>
          <w:p w14:paraId="0DDD1648" w14:textId="77777777" w:rsidR="009B68A8" w:rsidRDefault="009B68A8" w:rsidP="009B68A8">
            <w:pPr>
              <w:pStyle w:val="MenuItems"/>
            </w:pPr>
            <w:r>
              <w:t xml:space="preserve">Lowfat or Fat Free Milk </w:t>
            </w:r>
          </w:p>
          <w:p w14:paraId="455A815D" w14:textId="1591FB91" w:rsidR="009B68A8" w:rsidRPr="007B4E17" w:rsidRDefault="009B68A8" w:rsidP="009B68A8">
            <w:pPr>
              <w:pStyle w:val="MenuItems"/>
            </w:pPr>
          </w:p>
        </w:tc>
        <w:tc>
          <w:tcPr>
            <w:tcW w:w="2304" w:type="dxa"/>
            <w:shd w:val="clear" w:color="auto" w:fill="FFFFFF" w:themeFill="background1"/>
          </w:tcPr>
          <w:p w14:paraId="75AC806D" w14:textId="73782248" w:rsidR="009B68A8" w:rsidRPr="009D23F9" w:rsidRDefault="009B68A8" w:rsidP="009B68A8">
            <w:pPr>
              <w:pStyle w:val="Heading4"/>
            </w:pPr>
            <w:r>
              <w:t xml:space="preserve">February </w:t>
            </w:r>
            <w:r w:rsidR="008D4519">
              <w:t>19</w:t>
            </w:r>
          </w:p>
          <w:p w14:paraId="75C7BF3E" w14:textId="77777777" w:rsidR="009B68A8" w:rsidRDefault="009B68A8" w:rsidP="009B68A8">
            <w:pPr>
              <w:pStyle w:val="MenuItems"/>
            </w:pPr>
            <w:r>
              <w:t>Entrée</w:t>
            </w:r>
          </w:p>
          <w:p w14:paraId="0B00B23A" w14:textId="77777777" w:rsidR="009B68A8" w:rsidRDefault="009B68A8" w:rsidP="009B68A8">
            <w:pPr>
              <w:pStyle w:val="MenuItems"/>
            </w:pPr>
            <w:r>
              <w:t>Entrée</w:t>
            </w:r>
          </w:p>
          <w:p w14:paraId="34C2028F" w14:textId="77777777" w:rsidR="009B68A8" w:rsidRDefault="009B68A8" w:rsidP="009B68A8">
            <w:pPr>
              <w:pStyle w:val="MenuItems"/>
            </w:pPr>
            <w:r>
              <w:t xml:space="preserve">Fruit </w:t>
            </w:r>
          </w:p>
          <w:p w14:paraId="11E8F73A" w14:textId="77777777" w:rsidR="009B68A8" w:rsidRDefault="009B68A8" w:rsidP="009B68A8">
            <w:pPr>
              <w:pStyle w:val="MenuItems"/>
            </w:pPr>
            <w:r>
              <w:t xml:space="preserve">Fruit </w:t>
            </w:r>
          </w:p>
          <w:p w14:paraId="3161264A" w14:textId="77777777" w:rsidR="009B68A8" w:rsidRDefault="009B68A8" w:rsidP="009B68A8">
            <w:pPr>
              <w:pStyle w:val="MenuItems"/>
            </w:pPr>
            <w:r>
              <w:t xml:space="preserve">Lowfat or Fat Free Milk </w:t>
            </w:r>
          </w:p>
          <w:p w14:paraId="3C21A38D" w14:textId="1BF97A36" w:rsidR="009B68A8" w:rsidRPr="007B4E17" w:rsidRDefault="009B68A8" w:rsidP="009B68A8">
            <w:pPr>
              <w:pStyle w:val="MenuItems"/>
            </w:pPr>
          </w:p>
        </w:tc>
        <w:tc>
          <w:tcPr>
            <w:tcW w:w="2304" w:type="dxa"/>
            <w:shd w:val="clear" w:color="auto" w:fill="FFFFFF" w:themeFill="background1"/>
          </w:tcPr>
          <w:p w14:paraId="7706C3E4" w14:textId="7DBF480D" w:rsidR="009B68A8" w:rsidRPr="009D23F9" w:rsidRDefault="009B68A8" w:rsidP="009B68A8">
            <w:pPr>
              <w:pStyle w:val="Heading4"/>
            </w:pPr>
            <w:r>
              <w:t xml:space="preserve">February </w:t>
            </w:r>
            <w:r w:rsidR="00943EC1">
              <w:t>2</w:t>
            </w:r>
            <w:r w:rsidR="008D4519">
              <w:t>0</w:t>
            </w:r>
          </w:p>
          <w:p w14:paraId="5995E7F4" w14:textId="77777777" w:rsidR="009B68A8" w:rsidRDefault="009B68A8" w:rsidP="009B68A8">
            <w:pPr>
              <w:pStyle w:val="MenuItems"/>
            </w:pPr>
            <w:r>
              <w:t>Entrée</w:t>
            </w:r>
          </w:p>
          <w:p w14:paraId="66F06BA8" w14:textId="77777777" w:rsidR="009B68A8" w:rsidRDefault="009B68A8" w:rsidP="009B68A8">
            <w:pPr>
              <w:pStyle w:val="MenuItems"/>
            </w:pPr>
            <w:r>
              <w:t>Entrée</w:t>
            </w:r>
          </w:p>
          <w:p w14:paraId="305EFB14" w14:textId="77777777" w:rsidR="009B68A8" w:rsidRDefault="009B68A8" w:rsidP="009B68A8">
            <w:pPr>
              <w:pStyle w:val="MenuItems"/>
            </w:pPr>
            <w:r>
              <w:t xml:space="preserve">Fruit </w:t>
            </w:r>
          </w:p>
          <w:p w14:paraId="46D2E916" w14:textId="77777777" w:rsidR="009B68A8" w:rsidRDefault="009B68A8" w:rsidP="009B68A8">
            <w:pPr>
              <w:pStyle w:val="MenuItems"/>
            </w:pPr>
            <w:r>
              <w:t xml:space="preserve">Fruit </w:t>
            </w:r>
          </w:p>
          <w:p w14:paraId="2444BB06" w14:textId="77777777" w:rsidR="009B68A8" w:rsidRDefault="009B68A8" w:rsidP="009B68A8">
            <w:pPr>
              <w:pStyle w:val="MenuItems"/>
            </w:pPr>
            <w:r>
              <w:t xml:space="preserve">Lowfat or Fat Free Milk </w:t>
            </w:r>
          </w:p>
          <w:p w14:paraId="718C3F19" w14:textId="52907BFC" w:rsidR="009B68A8" w:rsidRPr="007B4E17" w:rsidRDefault="009B68A8" w:rsidP="009B68A8">
            <w:pPr>
              <w:pStyle w:val="MenuItems"/>
            </w:pPr>
          </w:p>
        </w:tc>
      </w:tr>
      <w:tr w:rsidR="009B68A8" w:rsidRPr="007B4E17" w14:paraId="0A8AC158" w14:textId="77777777" w:rsidTr="006757D1">
        <w:trPr>
          <w:cantSplit/>
          <w:trHeight w:val="1440"/>
          <w:tblHeader/>
        </w:trPr>
        <w:tc>
          <w:tcPr>
            <w:tcW w:w="2304" w:type="dxa"/>
            <w:shd w:val="clear" w:color="auto" w:fill="FFFFFF" w:themeFill="background1"/>
          </w:tcPr>
          <w:p w14:paraId="7BC79A56" w14:textId="3BA61B11" w:rsidR="009B68A8" w:rsidRPr="009D23F9" w:rsidRDefault="009B68A8" w:rsidP="009B68A8">
            <w:pPr>
              <w:pStyle w:val="Heading4"/>
            </w:pPr>
            <w:r>
              <w:t xml:space="preserve">February </w:t>
            </w:r>
            <w:r w:rsidR="00943EC1">
              <w:t>2</w:t>
            </w:r>
            <w:r w:rsidR="008D4519">
              <w:t>3</w:t>
            </w:r>
          </w:p>
          <w:p w14:paraId="3378C82F" w14:textId="77777777" w:rsidR="009B68A8" w:rsidRDefault="009B68A8" w:rsidP="009B68A8">
            <w:pPr>
              <w:pStyle w:val="MenuItems"/>
            </w:pPr>
            <w:r>
              <w:t>Entrée</w:t>
            </w:r>
          </w:p>
          <w:p w14:paraId="3BA47F21" w14:textId="77777777" w:rsidR="009B68A8" w:rsidRDefault="009B68A8" w:rsidP="009B68A8">
            <w:pPr>
              <w:pStyle w:val="MenuItems"/>
            </w:pPr>
            <w:r>
              <w:t>Entrée</w:t>
            </w:r>
          </w:p>
          <w:p w14:paraId="30ADD67A" w14:textId="77777777" w:rsidR="009B68A8" w:rsidRDefault="009B68A8" w:rsidP="009B68A8">
            <w:pPr>
              <w:pStyle w:val="MenuItems"/>
            </w:pPr>
            <w:r>
              <w:t xml:space="preserve">Fruit </w:t>
            </w:r>
          </w:p>
          <w:p w14:paraId="1809D6B9" w14:textId="77777777" w:rsidR="009B68A8" w:rsidRDefault="009B68A8" w:rsidP="009B68A8">
            <w:pPr>
              <w:pStyle w:val="MenuItems"/>
            </w:pPr>
            <w:r>
              <w:t xml:space="preserve">Fruit </w:t>
            </w:r>
          </w:p>
          <w:p w14:paraId="4C7F26DC" w14:textId="77777777" w:rsidR="009B68A8" w:rsidRDefault="009B68A8" w:rsidP="009B68A8">
            <w:pPr>
              <w:pStyle w:val="MenuItems"/>
            </w:pPr>
            <w:r>
              <w:t xml:space="preserve">Lowfat or Fat Free Milk </w:t>
            </w:r>
          </w:p>
          <w:p w14:paraId="1BA9A46A" w14:textId="6D7F262F" w:rsidR="009B68A8" w:rsidRPr="007B4E17" w:rsidRDefault="009B68A8" w:rsidP="009B68A8">
            <w:pPr>
              <w:pStyle w:val="MenuItems"/>
            </w:pPr>
          </w:p>
        </w:tc>
        <w:tc>
          <w:tcPr>
            <w:tcW w:w="2304" w:type="dxa"/>
            <w:shd w:val="clear" w:color="auto" w:fill="FFFFFF" w:themeFill="background1"/>
          </w:tcPr>
          <w:p w14:paraId="4502B3D7" w14:textId="0428B52F" w:rsidR="009B68A8" w:rsidRPr="009D23F9" w:rsidRDefault="009B68A8" w:rsidP="009B68A8">
            <w:pPr>
              <w:pStyle w:val="Heading4"/>
            </w:pPr>
            <w:r>
              <w:t>February 2</w:t>
            </w:r>
            <w:r w:rsidR="008D4519">
              <w:t>4</w:t>
            </w:r>
          </w:p>
          <w:p w14:paraId="13BA2ADB" w14:textId="77777777" w:rsidR="009B68A8" w:rsidRDefault="009B68A8" w:rsidP="009B68A8">
            <w:pPr>
              <w:pStyle w:val="MenuItems"/>
            </w:pPr>
            <w:r>
              <w:t>Entrée</w:t>
            </w:r>
          </w:p>
          <w:p w14:paraId="680ACEAD" w14:textId="77777777" w:rsidR="009B68A8" w:rsidRDefault="009B68A8" w:rsidP="009B68A8">
            <w:pPr>
              <w:pStyle w:val="MenuItems"/>
            </w:pPr>
            <w:r>
              <w:t>Entrée</w:t>
            </w:r>
          </w:p>
          <w:p w14:paraId="01A7A8C1" w14:textId="77777777" w:rsidR="009B68A8" w:rsidRDefault="009B68A8" w:rsidP="009B68A8">
            <w:pPr>
              <w:pStyle w:val="MenuItems"/>
            </w:pPr>
            <w:r>
              <w:t xml:space="preserve">Fruit </w:t>
            </w:r>
          </w:p>
          <w:p w14:paraId="1801A8CA" w14:textId="77777777" w:rsidR="009B68A8" w:rsidRDefault="009B68A8" w:rsidP="009B68A8">
            <w:pPr>
              <w:pStyle w:val="MenuItems"/>
            </w:pPr>
            <w:r>
              <w:t xml:space="preserve">Fruit </w:t>
            </w:r>
          </w:p>
          <w:p w14:paraId="12B51B76" w14:textId="77777777" w:rsidR="009B68A8" w:rsidRDefault="009B68A8" w:rsidP="009B68A8">
            <w:pPr>
              <w:pStyle w:val="MenuItems"/>
            </w:pPr>
            <w:r>
              <w:t xml:space="preserve">Lowfat or Fat Free Milk </w:t>
            </w:r>
          </w:p>
          <w:p w14:paraId="56153931" w14:textId="0FDBF8EE" w:rsidR="009B68A8" w:rsidRPr="007B4E17" w:rsidRDefault="009B68A8" w:rsidP="009B68A8">
            <w:pPr>
              <w:pStyle w:val="MenuItems"/>
            </w:pPr>
          </w:p>
        </w:tc>
        <w:tc>
          <w:tcPr>
            <w:tcW w:w="2304" w:type="dxa"/>
            <w:shd w:val="clear" w:color="auto" w:fill="FFFFFF" w:themeFill="background1"/>
          </w:tcPr>
          <w:p w14:paraId="48EB472F" w14:textId="6E060295" w:rsidR="009B68A8" w:rsidRPr="009D23F9" w:rsidRDefault="009B68A8" w:rsidP="009B68A8">
            <w:pPr>
              <w:pStyle w:val="Heading4"/>
            </w:pPr>
            <w:r>
              <w:t>February 2</w:t>
            </w:r>
            <w:r w:rsidR="008D4519">
              <w:t>5</w:t>
            </w:r>
          </w:p>
          <w:p w14:paraId="0516B8F2" w14:textId="77777777" w:rsidR="009B68A8" w:rsidRDefault="009B68A8" w:rsidP="009B68A8">
            <w:pPr>
              <w:pStyle w:val="MenuItems"/>
            </w:pPr>
            <w:r>
              <w:t>Entrée</w:t>
            </w:r>
          </w:p>
          <w:p w14:paraId="53C1D60F" w14:textId="77777777" w:rsidR="009B68A8" w:rsidRDefault="009B68A8" w:rsidP="009B68A8">
            <w:pPr>
              <w:pStyle w:val="MenuItems"/>
            </w:pPr>
            <w:r>
              <w:t>Entrée</w:t>
            </w:r>
          </w:p>
          <w:p w14:paraId="4E3DD57D" w14:textId="77777777" w:rsidR="009B68A8" w:rsidRDefault="009B68A8" w:rsidP="009B68A8">
            <w:pPr>
              <w:pStyle w:val="MenuItems"/>
            </w:pPr>
            <w:r>
              <w:t xml:space="preserve">Fruit </w:t>
            </w:r>
          </w:p>
          <w:p w14:paraId="353406A9" w14:textId="77777777" w:rsidR="009B68A8" w:rsidRDefault="009B68A8" w:rsidP="009B68A8">
            <w:pPr>
              <w:pStyle w:val="MenuItems"/>
            </w:pPr>
            <w:r>
              <w:t xml:space="preserve">Fruit </w:t>
            </w:r>
          </w:p>
          <w:p w14:paraId="27F04A9A" w14:textId="77777777" w:rsidR="009B68A8" w:rsidRDefault="009B68A8" w:rsidP="009B68A8">
            <w:pPr>
              <w:pStyle w:val="MenuItems"/>
            </w:pPr>
            <w:r>
              <w:t xml:space="preserve">Lowfat or Fat Free Milk </w:t>
            </w:r>
          </w:p>
          <w:p w14:paraId="073FFFF8" w14:textId="1D379E53" w:rsidR="009B68A8" w:rsidRPr="007B4E17" w:rsidRDefault="009B68A8" w:rsidP="009B68A8">
            <w:pPr>
              <w:pStyle w:val="MenuItems"/>
            </w:pPr>
          </w:p>
        </w:tc>
        <w:tc>
          <w:tcPr>
            <w:tcW w:w="2304" w:type="dxa"/>
            <w:shd w:val="clear" w:color="auto" w:fill="FFFFFF" w:themeFill="background1"/>
          </w:tcPr>
          <w:p w14:paraId="486ABB2E" w14:textId="707CC907" w:rsidR="009B68A8" w:rsidRPr="009D23F9" w:rsidRDefault="009B68A8" w:rsidP="009B68A8">
            <w:pPr>
              <w:pStyle w:val="Heading4"/>
            </w:pPr>
            <w:r>
              <w:t>February 2</w:t>
            </w:r>
            <w:r w:rsidR="008D4519">
              <w:t>6</w:t>
            </w:r>
          </w:p>
          <w:p w14:paraId="419BA742" w14:textId="77777777" w:rsidR="009B68A8" w:rsidRDefault="009B68A8" w:rsidP="009B68A8">
            <w:pPr>
              <w:pStyle w:val="MenuItems"/>
            </w:pPr>
            <w:r>
              <w:t>Entrée</w:t>
            </w:r>
          </w:p>
          <w:p w14:paraId="0B6C56C3" w14:textId="77777777" w:rsidR="009B68A8" w:rsidRDefault="009B68A8" w:rsidP="009B68A8">
            <w:pPr>
              <w:pStyle w:val="MenuItems"/>
            </w:pPr>
            <w:r>
              <w:t>Entrée</w:t>
            </w:r>
          </w:p>
          <w:p w14:paraId="56492AC4" w14:textId="77777777" w:rsidR="009B68A8" w:rsidRDefault="009B68A8" w:rsidP="009B68A8">
            <w:pPr>
              <w:pStyle w:val="MenuItems"/>
            </w:pPr>
            <w:r>
              <w:t xml:space="preserve">Fruit </w:t>
            </w:r>
          </w:p>
          <w:p w14:paraId="4FFA7652" w14:textId="77777777" w:rsidR="009B68A8" w:rsidRDefault="009B68A8" w:rsidP="009B68A8">
            <w:pPr>
              <w:pStyle w:val="MenuItems"/>
            </w:pPr>
            <w:r>
              <w:t xml:space="preserve">Fruit </w:t>
            </w:r>
          </w:p>
          <w:p w14:paraId="569A0ED0" w14:textId="77777777" w:rsidR="009B68A8" w:rsidRDefault="009B68A8" w:rsidP="009B68A8">
            <w:pPr>
              <w:pStyle w:val="MenuItems"/>
            </w:pPr>
            <w:r>
              <w:t xml:space="preserve">Lowfat or Fat Free Milk </w:t>
            </w:r>
          </w:p>
          <w:p w14:paraId="3D4B878A" w14:textId="53CFC933" w:rsidR="009B68A8" w:rsidRPr="007B4E17" w:rsidRDefault="009B68A8" w:rsidP="009B68A8">
            <w:pPr>
              <w:pStyle w:val="MenuItems"/>
            </w:pPr>
          </w:p>
        </w:tc>
        <w:tc>
          <w:tcPr>
            <w:tcW w:w="2304" w:type="dxa"/>
            <w:shd w:val="clear" w:color="auto" w:fill="FFFFFF" w:themeFill="background1"/>
          </w:tcPr>
          <w:p w14:paraId="6F373865" w14:textId="53B39E54" w:rsidR="009B68A8" w:rsidRPr="009D23F9" w:rsidRDefault="009B68A8" w:rsidP="009B68A8">
            <w:pPr>
              <w:pStyle w:val="Heading4"/>
            </w:pPr>
            <w:r>
              <w:t>February 2</w:t>
            </w:r>
            <w:r w:rsidR="008D4519">
              <w:t>7</w:t>
            </w:r>
          </w:p>
          <w:p w14:paraId="347B7E0B" w14:textId="77777777" w:rsidR="009B68A8" w:rsidRDefault="009B68A8" w:rsidP="009B68A8">
            <w:pPr>
              <w:pStyle w:val="MenuItems"/>
            </w:pPr>
            <w:r>
              <w:t>Entrée</w:t>
            </w:r>
          </w:p>
          <w:p w14:paraId="009F2F83" w14:textId="77777777" w:rsidR="009B68A8" w:rsidRDefault="009B68A8" w:rsidP="009B68A8">
            <w:pPr>
              <w:pStyle w:val="MenuItems"/>
            </w:pPr>
            <w:r>
              <w:t>Entrée</w:t>
            </w:r>
          </w:p>
          <w:p w14:paraId="75EE5AF3" w14:textId="77777777" w:rsidR="009B68A8" w:rsidRDefault="009B68A8" w:rsidP="009B68A8">
            <w:pPr>
              <w:pStyle w:val="MenuItems"/>
            </w:pPr>
            <w:r>
              <w:t xml:space="preserve">Fruit </w:t>
            </w:r>
          </w:p>
          <w:p w14:paraId="54241C7B" w14:textId="77777777" w:rsidR="009B68A8" w:rsidRDefault="009B68A8" w:rsidP="009B68A8">
            <w:pPr>
              <w:pStyle w:val="MenuItems"/>
            </w:pPr>
            <w:r>
              <w:t xml:space="preserve">Fruit </w:t>
            </w:r>
          </w:p>
          <w:p w14:paraId="086577F9" w14:textId="77777777" w:rsidR="009B68A8" w:rsidRDefault="009B68A8" w:rsidP="009B68A8">
            <w:pPr>
              <w:pStyle w:val="MenuItems"/>
            </w:pPr>
            <w:r>
              <w:t xml:space="preserve">Lowfat or Fat Free Milk </w:t>
            </w:r>
          </w:p>
          <w:p w14:paraId="159B86B0" w14:textId="052F57A5" w:rsidR="009B68A8" w:rsidRPr="007B4E17" w:rsidRDefault="009B68A8" w:rsidP="009B68A8">
            <w:pPr>
              <w:pStyle w:val="MenuItems"/>
            </w:pPr>
          </w:p>
        </w:tc>
      </w:tr>
      <w:tr w:rsidR="009B68A8" w:rsidRPr="007B4E17" w14:paraId="57C9B555" w14:textId="77777777" w:rsidTr="006757D1">
        <w:trPr>
          <w:cantSplit/>
          <w:trHeight w:val="1440"/>
          <w:tblHeader/>
        </w:trPr>
        <w:tc>
          <w:tcPr>
            <w:tcW w:w="2304" w:type="dxa"/>
            <w:shd w:val="clear" w:color="auto" w:fill="FFFFFF" w:themeFill="background1"/>
          </w:tcPr>
          <w:p w14:paraId="0827F150" w14:textId="56BA9B4F" w:rsidR="009B68A8" w:rsidRPr="007B4E17" w:rsidRDefault="009B68A8" w:rsidP="009B68A8">
            <w:pPr>
              <w:pStyle w:val="MenuItems"/>
            </w:pPr>
          </w:p>
        </w:tc>
        <w:tc>
          <w:tcPr>
            <w:tcW w:w="2304" w:type="dxa"/>
            <w:shd w:val="clear" w:color="auto" w:fill="FFFFFF" w:themeFill="background1"/>
          </w:tcPr>
          <w:p w14:paraId="7F614135" w14:textId="31584DD5" w:rsidR="009B68A8" w:rsidRPr="007B4E17" w:rsidRDefault="009B68A8" w:rsidP="009B68A8">
            <w:pPr>
              <w:pStyle w:val="MenuItems"/>
            </w:pPr>
          </w:p>
        </w:tc>
        <w:tc>
          <w:tcPr>
            <w:tcW w:w="2304" w:type="dxa"/>
            <w:shd w:val="clear" w:color="auto" w:fill="FFFFFF" w:themeFill="background1"/>
          </w:tcPr>
          <w:p w14:paraId="510F8278" w14:textId="788B915C" w:rsidR="009B68A8" w:rsidRPr="007B4E17" w:rsidRDefault="009B68A8" w:rsidP="009B68A8">
            <w:pPr>
              <w:pStyle w:val="MenuItems"/>
            </w:pPr>
          </w:p>
        </w:tc>
        <w:tc>
          <w:tcPr>
            <w:tcW w:w="2304" w:type="dxa"/>
            <w:shd w:val="clear" w:color="auto" w:fill="FFFFFF" w:themeFill="background1"/>
          </w:tcPr>
          <w:p w14:paraId="5B0D04F1" w14:textId="463B87E8" w:rsidR="009B68A8" w:rsidRPr="007B4E17" w:rsidRDefault="009B68A8" w:rsidP="009B68A8">
            <w:pPr>
              <w:pStyle w:val="MenuItems"/>
            </w:pPr>
          </w:p>
        </w:tc>
        <w:tc>
          <w:tcPr>
            <w:tcW w:w="2304" w:type="dxa"/>
            <w:shd w:val="clear" w:color="auto" w:fill="FFFFFF" w:themeFill="background1"/>
          </w:tcPr>
          <w:p w14:paraId="1D83791B" w14:textId="0091257A" w:rsidR="009B68A8" w:rsidRPr="007B4E17" w:rsidRDefault="009B68A8" w:rsidP="009B68A8">
            <w:pPr>
              <w:pStyle w:val="MenuItems"/>
            </w:pPr>
          </w:p>
        </w:tc>
      </w:tr>
    </w:tbl>
    <w:p w14:paraId="1A27835A" w14:textId="7FD58D39" w:rsidR="0052448D" w:rsidRPr="0094671A" w:rsidRDefault="0094671A" w:rsidP="0094671A">
      <w:pPr>
        <w:pStyle w:val="Heading2"/>
      </w:pPr>
      <w:r w:rsidRPr="0094671A">
        <mc:AlternateContent>
          <mc:Choice Requires="wps">
            <w:drawing>
              <wp:anchor distT="0" distB="0" distL="114300" distR="114300" simplePos="0" relativeHeight="251659264" behindDoc="1" locked="0" layoutInCell="1" allowOverlap="1" wp14:anchorId="66143D7B" wp14:editId="7E0FB920">
                <wp:simplePos x="0" y="0"/>
                <wp:positionH relativeFrom="column">
                  <wp:posOffset>-228600</wp:posOffset>
                </wp:positionH>
                <wp:positionV relativeFrom="paragraph">
                  <wp:posOffset>-2911</wp:posOffset>
                </wp:positionV>
                <wp:extent cx="7762240" cy="548640"/>
                <wp:effectExtent l="0" t="0" r="0" b="3810"/>
                <wp:wrapNone/>
                <wp:docPr id="4" name="Rectangle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548640"/>
                        </a:xfrm>
                        <a:prstGeom prst="rect">
                          <a:avLst/>
                        </a:prstGeom>
                        <a:solidFill>
                          <a:srgbClr val="FFEDC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59B148" id="Rectangle 4" o:spid="_x0000_s1026" alt="&quot;&quot;" style="position:absolute;margin-left:-18pt;margin-top:-.25pt;width:611.2pt;height:43.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" fillcolor="#ffedc9" stroked="f" strokeweight="1pt"/>
            </w:pict>
          </mc:Fallback>
        </mc:AlternateContent>
      </w:r>
      <w:r w:rsidR="0052448D" w:rsidRPr="0094671A">
        <w:t>Nutrition Byte</w:t>
      </w:r>
    </w:p>
    <w:p w14:paraId="32E672C6" w14:textId="0D34EE5B" w:rsidR="00D156AD" w:rsidRPr="009D23F9" w:rsidRDefault="005A6DAE" w:rsidP="00D156AD">
      <w:pPr>
        <w:pStyle w:val="Heading3"/>
      </w:pPr>
      <w:r>
        <w:t>Discover the Power of Nutrition</w:t>
      </w:r>
    </w:p>
    <w:p w14:paraId="7B72C596" w14:textId="77777777" w:rsidR="006757D1" w:rsidRDefault="006757D1" w:rsidP="00D156AD">
      <w:pPr>
        <w:spacing w:before="120" w:line="260" w:lineRule="exact"/>
        <w:ind w:right="274"/>
        <w:sectPr w:rsidR="006757D1" w:rsidSect="002668B6">
          <w:footerReference w:type="default" r:id="rId8"/>
          <w:pgSz w:w="12240" w:h="15840"/>
          <w:pgMar w:top="0" w:right="360" w:bottom="360" w:left="360" w:header="360" w:footer="315" w:gutter="0"/>
          <w:cols w:space="720"/>
          <w:docGrid w:linePitch="360"/>
        </w:sectPr>
      </w:pPr>
    </w:p>
    <w:p w14:paraId="7418539A" w14:textId="77777777" w:rsidR="006C25BD" w:rsidRPr="0065443B" w:rsidRDefault="006C25BD" w:rsidP="006C25BD">
      <w:pPr>
        <w:pStyle w:val="2columntext"/>
        <w:ind w:left="270" w:right="90"/>
      </w:pPr>
      <w:r w:rsidRPr="0065443B">
        <w:t>Plan ahead to celebrate National Nutrition Month</w:t>
      </w:r>
      <w:r w:rsidRPr="0065443B">
        <w:rPr>
          <w:vertAlign w:val="superscript"/>
        </w:rPr>
        <w:t>®</w:t>
      </w:r>
      <w:r w:rsidRPr="0065443B">
        <w:t xml:space="preserve"> (NNM) in March! Each March the Academy of Nutrition and Dietetics recognizes National Nutrition Month</w:t>
      </w:r>
      <w:r w:rsidRPr="0065443B">
        <w:rPr>
          <w:vertAlign w:val="superscript"/>
        </w:rPr>
        <w:t>®</w:t>
      </w:r>
      <w:r w:rsidRPr="0065443B">
        <w:t xml:space="preserve">. Plan to celebrate with your family, at your school, and in the community. </w:t>
      </w:r>
      <w:r w:rsidRPr="0065443B">
        <w:rPr>
          <w:b/>
          <w:bCs/>
        </w:rPr>
        <w:t>Nutrilink:</w:t>
      </w:r>
      <w:r w:rsidRPr="0065443B">
        <w:t xml:space="preserve"> Find a registered dietitian nutritionist (RDN), nutrition tips, and #NNM info at </w:t>
      </w:r>
      <w:hyperlink r:id="rId9" w:history="1">
        <w:r w:rsidRPr="0065443B">
          <w:rPr>
            <w:rStyle w:val="Hyperlink"/>
          </w:rPr>
          <w:t>www.eatright.org</w:t>
        </w:r>
      </w:hyperlink>
      <w:r w:rsidRPr="0065443B">
        <w:t>.</w:t>
      </w:r>
    </w:p>
    <w:p w14:paraId="644C24D1" w14:textId="77777777" w:rsidR="006C25BD" w:rsidRPr="0065443B" w:rsidRDefault="006C25BD" w:rsidP="006C25BD">
      <w:pPr>
        <w:pStyle w:val="2columntext"/>
        <w:ind w:left="270" w:right="0"/>
      </w:pPr>
      <w:r w:rsidRPr="0065443B">
        <w:t xml:space="preserve">The 2026 NNM theme is “Discover the Power of Nutrition”, an emphasis on nutrition's role in helping individuals and communities thrive. This theme highlights that food is more than just nutrition—it's a powerful tool that connects people to their health, culture, and community! Health, traditions, and access can all impact the foods we eat. The food we eat also affects our health. </w:t>
      </w:r>
    </w:p>
    <w:p w14:paraId="582D5917" w14:textId="77777777" w:rsidR="006C25BD" w:rsidRPr="0065443B" w:rsidRDefault="006C25BD" w:rsidP="006C25BD">
      <w:pPr>
        <w:pStyle w:val="2columntext"/>
        <w:spacing w:after="0"/>
        <w:ind w:left="0" w:right="90"/>
      </w:pPr>
      <w:r w:rsidRPr="0065443B">
        <w:t xml:space="preserve">Participating in School Nutrition Programs offers students not only a nutritious meal but also an opportunity to connect with fellow students, teachers, and School Nutrition professionals. School meals can truly make a difference for students. </w:t>
      </w:r>
    </w:p>
    <w:p w14:paraId="25CB0615" w14:textId="77777777" w:rsidR="0065443B" w:rsidRDefault="0065443B" w:rsidP="006C25BD">
      <w:pPr>
        <w:pStyle w:val="NoSpacing"/>
        <w:rPr>
          <w:sz w:val="19"/>
          <w:szCs w:val="19"/>
        </w:rPr>
      </w:pPr>
    </w:p>
    <w:p w14:paraId="326020B0" w14:textId="387619DD" w:rsidR="006417CD" w:rsidRPr="0065443B" w:rsidRDefault="006C25BD" w:rsidP="006C25BD">
      <w:pPr>
        <w:pStyle w:val="NoSpacing"/>
        <w:rPr>
          <w:sz w:val="19"/>
          <w:szCs w:val="19"/>
        </w:rPr>
      </w:pPr>
      <w:r w:rsidRPr="0065443B">
        <w:rPr>
          <w:sz w:val="19"/>
          <w:szCs w:val="19"/>
        </w:rPr>
        <w:t xml:space="preserve">School meals offer choices of entrées, sides, and lowfat or fat free milk daily. Many schools participate in farm to school and feature North Carolina-grown ingredients. Meals include a variety of whole grains, lean proteins, fruits, and vegetables with tasty, creative recipes that appeal to students. </w:t>
      </w:r>
      <w:r w:rsidRPr="0065443B">
        <w:rPr>
          <w:b/>
          <w:bCs/>
          <w:sz w:val="19"/>
          <w:szCs w:val="19"/>
        </w:rPr>
        <w:t>Nutrilink:</w:t>
      </w:r>
      <w:r w:rsidRPr="0065443B">
        <w:rPr>
          <w:sz w:val="19"/>
          <w:szCs w:val="19"/>
        </w:rPr>
        <w:t xml:space="preserve"> Try recipes from the N.C. Jr. Chef Competition, </w:t>
      </w:r>
      <w:hyperlink r:id="rId10" w:tgtFrame="_blank" w:history="1">
        <w:r w:rsidRPr="0065443B">
          <w:rPr>
            <w:rStyle w:val="Hyperlink"/>
            <w:sz w:val="19"/>
            <w:szCs w:val="19"/>
          </w:rPr>
          <w:t>https://go.ncdpi.gov/ncjrchef</w:t>
        </w:r>
      </w:hyperlink>
      <w:r w:rsidRPr="0065443B">
        <w:rPr>
          <w:sz w:val="19"/>
          <w:szCs w:val="19"/>
        </w:rPr>
        <w:t xml:space="preserve">, and N.C. K-12 Culinary Institute, </w:t>
      </w:r>
      <w:hyperlink r:id="rId11" w:history="1">
        <w:r w:rsidRPr="0065443B">
          <w:rPr>
            <w:rStyle w:val="Hyperlink"/>
            <w:sz w:val="19"/>
            <w:szCs w:val="19"/>
          </w:rPr>
          <w:t>https://go.ncdpi.gov/nck12culinaryinstitute</w:t>
        </w:r>
      </w:hyperlink>
      <w:r w:rsidR="0065443B" w:rsidRPr="0065443B">
        <w:rPr>
          <w:sz w:val="19"/>
          <w:szCs w:val="19"/>
        </w:rPr>
        <w:t>.</w:t>
      </w:r>
    </w:p>
    <w:p w14:paraId="3063D42E" w14:textId="77777777" w:rsidR="006417CD" w:rsidRDefault="006417CD" w:rsidP="006757D1">
      <w:pPr>
        <w:pStyle w:val="NoSpacing"/>
      </w:pPr>
    </w:p>
    <w:p w14:paraId="3C1BAEA1" w14:textId="77777777" w:rsidR="006417CD" w:rsidRDefault="006417CD" w:rsidP="006757D1">
      <w:pPr>
        <w:pStyle w:val="NoSpacing"/>
        <w:sectPr w:rsidR="006417CD" w:rsidSect="006417CD">
          <w:footerReference w:type="default" r:id="rId12"/>
          <w:type w:val="continuous"/>
          <w:pgSz w:w="12240" w:h="15840"/>
          <w:pgMar w:top="0" w:right="360" w:bottom="360" w:left="360" w:header="360" w:footer="315" w:gutter="0"/>
          <w:cols w:num="2" w:space="720"/>
          <w:docGrid w:linePitch="360"/>
        </w:sectPr>
      </w:pPr>
    </w:p>
    <w:p w14:paraId="143756D5" w14:textId="1A6B9BA4" w:rsidR="003264F3" w:rsidRPr="0094671A" w:rsidRDefault="003A6EB3" w:rsidP="006757D1">
      <w:pPr>
        <w:pStyle w:val="NoSpacing"/>
      </w:pPr>
      <w:r>
        <w:lastRenderedPageBreak/>
        <w:drawing>
          <wp:anchor distT="0" distB="0" distL="114300" distR="114300" simplePos="0" relativeHeight="251677182" behindDoc="0" locked="0" layoutInCell="1" allowOverlap="1" wp14:anchorId="2D3E93E2" wp14:editId="16010418">
            <wp:simplePos x="0" y="0"/>
            <wp:positionH relativeFrom="column">
              <wp:posOffset>-228600</wp:posOffset>
            </wp:positionH>
            <wp:positionV relativeFrom="paragraph">
              <wp:posOffset>0</wp:posOffset>
            </wp:positionV>
            <wp:extent cx="7772400" cy="1375688"/>
            <wp:effectExtent l="0" t="0" r="0" b="0"/>
            <wp:wrapSquare wrapText="bothSides"/>
            <wp:docPr id="1154591246" name="Picture 5" descr="National Nutrition Mont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722858" name="Picture 5" descr="National Nutrition Month Logo"/>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72400" cy="1375688"/>
                    </a:xfrm>
                    <a:prstGeom prst="rect">
                      <a:avLst/>
                    </a:prstGeom>
                  </pic:spPr>
                </pic:pic>
              </a:graphicData>
            </a:graphic>
            <wp14:sizeRelH relativeFrom="page">
              <wp14:pctWidth>0</wp14:pctWidth>
            </wp14:sizeRelH>
            <wp14:sizeRelV relativeFrom="page">
              <wp14:pctHeight>0</wp14:pctHeight>
            </wp14:sizeRelV>
          </wp:anchor>
        </w:drawing>
      </w:r>
      <w:r w:rsidR="00A902F9">
        <w:drawing>
          <wp:anchor distT="0" distB="0" distL="114300" distR="114300" simplePos="0" relativeHeight="251674110" behindDoc="0" locked="0" layoutInCell="1" allowOverlap="1" wp14:anchorId="2B01EB4D" wp14:editId="4AAB4066">
            <wp:simplePos x="0" y="0"/>
            <wp:positionH relativeFrom="column">
              <wp:posOffset>-228600</wp:posOffset>
            </wp:positionH>
            <wp:positionV relativeFrom="paragraph">
              <wp:posOffset>0</wp:posOffset>
            </wp:positionV>
            <wp:extent cx="7964170" cy="1287695"/>
            <wp:effectExtent l="0" t="0" r="0" b="8255"/>
            <wp:wrapSquare wrapText="bothSides"/>
            <wp:docPr id="1700979612" name="Picture 5" descr="National Nutrition Month 2025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979612" name="Picture 5" descr="National Nutrition Month 2025 Logo"/>
                    <pic:cNvPicPr/>
                  </pic:nvPicPr>
                  <pic:blipFill rotWithShape="1">
                    <a:blip r:embed="rId13" cstate="print">
                      <a:extLst>
                        <a:ext uri="{28A0092B-C50C-407E-A947-70E740481C1C}">
                          <a14:useLocalDpi xmlns:a14="http://schemas.microsoft.com/office/drawing/2010/main" val="0"/>
                        </a:ext>
                      </a:extLst>
                    </a:blip>
                    <a:srcRect t="9140"/>
                    <a:stretch/>
                  </pic:blipFill>
                  <pic:spPr bwMode="auto">
                    <a:xfrm>
                      <a:off x="0" y="0"/>
                      <a:ext cx="7964170" cy="12876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E59F82" w14:textId="6679A932" w:rsidR="006757D1" w:rsidRPr="00C446D5" w:rsidRDefault="009005CD" w:rsidP="006757D1">
      <w:pPr>
        <w:pStyle w:val="Heading1"/>
      </w:pPr>
      <w:r>
        <w:t xml:space="preserve">[Insert Public School Unit] </w:t>
      </w:r>
      <w:r w:rsidR="006757D1" w:rsidRPr="0094671A">
        <w:rPr>
          <w:noProof/>
        </w:rPr>
        <mc:AlternateContent>
          <mc:Choice Requires="wps">
            <w:drawing>
              <wp:anchor distT="0" distB="0" distL="114300" distR="114300" simplePos="0" relativeHeight="251666432" behindDoc="1" locked="1" layoutInCell="1" allowOverlap="1" wp14:anchorId="4E45AA19" wp14:editId="5A43C042">
                <wp:simplePos x="0" y="0"/>
                <wp:positionH relativeFrom="column">
                  <wp:posOffset>-228600</wp:posOffset>
                </wp:positionH>
                <wp:positionV relativeFrom="paragraph">
                  <wp:posOffset>-136525</wp:posOffset>
                </wp:positionV>
                <wp:extent cx="7762240" cy="450850"/>
                <wp:effectExtent l="0" t="0" r="0" b="6350"/>
                <wp:wrapNone/>
                <wp:docPr id="8" name="Rectangle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450850"/>
                        </a:xfrm>
                        <a:prstGeom prst="rect">
                          <a:avLst/>
                        </a:prstGeom>
                        <a:solidFill>
                          <a:srgbClr val="FFEDC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CC1221" id="Rectangle 8" o:spid="_x0000_s1026" alt="&quot;&quot;" style="position:absolute;margin-left:-18pt;margin-top:-10.75pt;width:611.2pt;height:3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" fillcolor="#ffedc9" stroked="f" strokeweight="1pt">
                <w10:anchorlock/>
              </v:rect>
            </w:pict>
          </mc:Fallback>
        </mc:AlternateContent>
      </w:r>
      <w:r w:rsidR="003E334C">
        <w:t>Lunch</w:t>
      </w:r>
      <w:r w:rsidR="006757D1" w:rsidRPr="00C446D5">
        <w:t xml:space="preserve"> Menus for </w:t>
      </w:r>
      <w:r w:rsidR="00D156AD">
        <w:t>Febr</w:t>
      </w:r>
      <w:r w:rsidR="00A15037">
        <w:t>uary</w:t>
      </w:r>
      <w:r w:rsidR="006757D1" w:rsidRPr="00C446D5">
        <w:t xml:space="preserve"> 202</w:t>
      </w:r>
      <w:r w:rsidR="00211847">
        <w:t>6</w:t>
      </w:r>
    </w:p>
    <w:tbl>
      <w:tblPr>
        <w:tblStyle w:val="TableGrid"/>
        <w:tblW w:w="11520" w:type="dxa"/>
        <w:tblBorders>
          <w:top w:val="single" w:sz="4" w:space="0" w:color="1E4D79"/>
          <w:left w:val="single" w:sz="4" w:space="0" w:color="1E4D79"/>
          <w:bottom w:val="single" w:sz="4" w:space="0" w:color="1E4D79"/>
          <w:right w:val="single" w:sz="4" w:space="0" w:color="1E4D79"/>
          <w:insideH w:val="single" w:sz="4" w:space="0" w:color="1E4D79"/>
          <w:insideV w:val="single" w:sz="4" w:space="0" w:color="1E4D79"/>
        </w:tblBorders>
        <w:tblLook w:val="0620" w:firstRow="1" w:lastRow="0" w:firstColumn="0" w:lastColumn="0" w:noHBand="1" w:noVBand="1"/>
        <w:tblCaption w:val="Menu for February 2022"/>
      </w:tblPr>
      <w:tblGrid>
        <w:gridCol w:w="2304"/>
        <w:gridCol w:w="2304"/>
        <w:gridCol w:w="2304"/>
        <w:gridCol w:w="2304"/>
        <w:gridCol w:w="2304"/>
      </w:tblGrid>
      <w:tr w:rsidR="006757D1" w:rsidRPr="007B4E17" w14:paraId="3DA4AC29" w14:textId="77777777" w:rsidTr="00B81679">
        <w:trPr>
          <w:cantSplit/>
          <w:tblHeader/>
        </w:trPr>
        <w:tc>
          <w:tcPr>
            <w:tcW w:w="2304" w:type="dxa"/>
            <w:shd w:val="clear" w:color="auto" w:fill="1F4E79" w:themeFill="accent5" w:themeFillShade="80"/>
          </w:tcPr>
          <w:p w14:paraId="7824EC01"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Monday</w:t>
            </w:r>
          </w:p>
        </w:tc>
        <w:tc>
          <w:tcPr>
            <w:tcW w:w="2304" w:type="dxa"/>
            <w:shd w:val="clear" w:color="auto" w:fill="1F4E79" w:themeFill="accent5" w:themeFillShade="80"/>
          </w:tcPr>
          <w:p w14:paraId="3B7EE1E4"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Tuesday</w:t>
            </w:r>
          </w:p>
        </w:tc>
        <w:tc>
          <w:tcPr>
            <w:tcW w:w="2304" w:type="dxa"/>
            <w:shd w:val="clear" w:color="auto" w:fill="1F4E79" w:themeFill="accent5" w:themeFillShade="80"/>
          </w:tcPr>
          <w:p w14:paraId="0DACC7AA" w14:textId="17DFA050"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Wednesday</w:t>
            </w:r>
          </w:p>
        </w:tc>
        <w:tc>
          <w:tcPr>
            <w:tcW w:w="2304" w:type="dxa"/>
            <w:shd w:val="clear" w:color="auto" w:fill="1F4E79" w:themeFill="accent5" w:themeFillShade="80"/>
          </w:tcPr>
          <w:p w14:paraId="38748473"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Thursday</w:t>
            </w:r>
          </w:p>
        </w:tc>
        <w:tc>
          <w:tcPr>
            <w:tcW w:w="2304" w:type="dxa"/>
            <w:shd w:val="clear" w:color="auto" w:fill="1F4E79" w:themeFill="accent5" w:themeFillShade="80"/>
          </w:tcPr>
          <w:p w14:paraId="6909F263"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Friday</w:t>
            </w:r>
          </w:p>
        </w:tc>
      </w:tr>
      <w:tr w:rsidR="009B68A8" w:rsidRPr="007B4E17" w14:paraId="718CAE80" w14:textId="77777777" w:rsidTr="00B81679">
        <w:trPr>
          <w:cantSplit/>
          <w:trHeight w:val="1440"/>
          <w:tblHeader/>
        </w:trPr>
        <w:tc>
          <w:tcPr>
            <w:tcW w:w="2304" w:type="dxa"/>
            <w:shd w:val="clear" w:color="auto" w:fill="FFFFFF" w:themeFill="background1"/>
          </w:tcPr>
          <w:p w14:paraId="7761D526" w14:textId="5E3112C1" w:rsidR="00F076AA" w:rsidRPr="00941CD0" w:rsidRDefault="00F076AA" w:rsidP="00F076AA">
            <w:pPr>
              <w:pStyle w:val="Heading4"/>
              <w:rPr>
                <w:lang w:val="es-ES"/>
              </w:rPr>
            </w:pPr>
            <w:r w:rsidRPr="00941CD0">
              <w:rPr>
                <w:lang w:val="es-ES"/>
              </w:rPr>
              <w:t xml:space="preserve">February </w:t>
            </w:r>
            <w:r w:rsidR="008D4519">
              <w:rPr>
                <w:lang w:val="es-ES"/>
              </w:rPr>
              <w:t>2</w:t>
            </w:r>
          </w:p>
          <w:p w14:paraId="7F3B1421" w14:textId="77777777" w:rsidR="00F076AA" w:rsidRPr="00941CD0" w:rsidRDefault="00F076AA" w:rsidP="00F076AA">
            <w:pPr>
              <w:pStyle w:val="MenuItems"/>
              <w:rPr>
                <w:lang w:val="es-ES"/>
              </w:rPr>
            </w:pPr>
            <w:r w:rsidRPr="00941CD0">
              <w:rPr>
                <w:lang w:val="es-ES"/>
              </w:rPr>
              <w:t>Entrée</w:t>
            </w:r>
          </w:p>
          <w:p w14:paraId="1880239C" w14:textId="77777777" w:rsidR="00F076AA" w:rsidRPr="00941CD0" w:rsidRDefault="00F076AA" w:rsidP="00F076AA">
            <w:pPr>
              <w:pStyle w:val="MenuItems"/>
              <w:rPr>
                <w:lang w:val="es-ES"/>
              </w:rPr>
            </w:pPr>
            <w:r w:rsidRPr="00941CD0">
              <w:rPr>
                <w:lang w:val="es-ES"/>
              </w:rPr>
              <w:t>Entrée</w:t>
            </w:r>
          </w:p>
          <w:p w14:paraId="06E2E7A0" w14:textId="77777777" w:rsidR="00F076AA" w:rsidRPr="00941CD0" w:rsidRDefault="00F076AA" w:rsidP="00F076AA">
            <w:pPr>
              <w:pStyle w:val="MenuItems"/>
              <w:rPr>
                <w:lang w:val="es-ES"/>
              </w:rPr>
            </w:pPr>
            <w:r w:rsidRPr="00941CD0">
              <w:rPr>
                <w:lang w:val="es-ES"/>
              </w:rPr>
              <w:t>Vegetable</w:t>
            </w:r>
          </w:p>
          <w:p w14:paraId="49DC9155" w14:textId="77777777" w:rsidR="00F076AA" w:rsidRPr="00941CD0" w:rsidRDefault="00F076AA" w:rsidP="00F076AA">
            <w:pPr>
              <w:pStyle w:val="MenuItems"/>
              <w:rPr>
                <w:lang w:val="es-ES"/>
              </w:rPr>
            </w:pPr>
            <w:r w:rsidRPr="00941CD0">
              <w:rPr>
                <w:lang w:val="es-ES"/>
              </w:rPr>
              <w:t>Vegetable</w:t>
            </w:r>
          </w:p>
          <w:p w14:paraId="2DC04A2A" w14:textId="77777777" w:rsidR="00F076AA" w:rsidRPr="00941CD0" w:rsidRDefault="00F076AA" w:rsidP="00F076AA">
            <w:pPr>
              <w:pStyle w:val="MenuItems"/>
              <w:rPr>
                <w:lang w:val="es-ES"/>
              </w:rPr>
            </w:pPr>
            <w:r w:rsidRPr="00941CD0">
              <w:rPr>
                <w:lang w:val="es-ES"/>
              </w:rPr>
              <w:t>Fruit</w:t>
            </w:r>
          </w:p>
          <w:p w14:paraId="44E9F065" w14:textId="77777777" w:rsidR="00F076AA" w:rsidRDefault="00F076AA" w:rsidP="00F076AA">
            <w:pPr>
              <w:pStyle w:val="MenuItems"/>
            </w:pPr>
            <w:r>
              <w:t>Fruit</w:t>
            </w:r>
          </w:p>
          <w:p w14:paraId="4EEE2B26" w14:textId="5DB822F0" w:rsidR="009B68A8" w:rsidRPr="007B4E17" w:rsidRDefault="00F076AA" w:rsidP="00F076AA">
            <w:pPr>
              <w:pStyle w:val="MenuItems"/>
            </w:pPr>
            <w:r>
              <w:t>Lowfat or Fat Free Milk</w:t>
            </w:r>
          </w:p>
        </w:tc>
        <w:tc>
          <w:tcPr>
            <w:tcW w:w="2304" w:type="dxa"/>
            <w:shd w:val="clear" w:color="auto" w:fill="FFFFFF" w:themeFill="background1"/>
          </w:tcPr>
          <w:p w14:paraId="770CE7AF" w14:textId="4E71FB81" w:rsidR="00F076AA" w:rsidRPr="00941CD0" w:rsidRDefault="00F076AA" w:rsidP="00F076AA">
            <w:pPr>
              <w:pStyle w:val="Heading4"/>
              <w:rPr>
                <w:lang w:val="es-ES"/>
              </w:rPr>
            </w:pPr>
            <w:r w:rsidRPr="00941CD0">
              <w:rPr>
                <w:lang w:val="es-ES"/>
              </w:rPr>
              <w:t xml:space="preserve">February </w:t>
            </w:r>
            <w:r w:rsidR="008D4519">
              <w:rPr>
                <w:lang w:val="es-ES"/>
              </w:rPr>
              <w:t>3</w:t>
            </w:r>
          </w:p>
          <w:p w14:paraId="45211CAF" w14:textId="77777777" w:rsidR="00F076AA" w:rsidRPr="00941CD0" w:rsidRDefault="00F076AA" w:rsidP="00F076AA">
            <w:pPr>
              <w:pStyle w:val="MenuItems"/>
              <w:rPr>
                <w:lang w:val="es-ES"/>
              </w:rPr>
            </w:pPr>
            <w:r w:rsidRPr="00941CD0">
              <w:rPr>
                <w:lang w:val="es-ES"/>
              </w:rPr>
              <w:t>Entrée</w:t>
            </w:r>
          </w:p>
          <w:p w14:paraId="22564602" w14:textId="77777777" w:rsidR="00F076AA" w:rsidRPr="00941CD0" w:rsidRDefault="00F076AA" w:rsidP="00F076AA">
            <w:pPr>
              <w:pStyle w:val="MenuItems"/>
              <w:rPr>
                <w:lang w:val="es-ES"/>
              </w:rPr>
            </w:pPr>
            <w:r w:rsidRPr="00941CD0">
              <w:rPr>
                <w:lang w:val="es-ES"/>
              </w:rPr>
              <w:t>Entrée</w:t>
            </w:r>
          </w:p>
          <w:p w14:paraId="62C88BCC" w14:textId="77777777" w:rsidR="00F076AA" w:rsidRPr="00941CD0" w:rsidRDefault="00F076AA" w:rsidP="00F076AA">
            <w:pPr>
              <w:pStyle w:val="MenuItems"/>
              <w:rPr>
                <w:lang w:val="es-ES"/>
              </w:rPr>
            </w:pPr>
            <w:r w:rsidRPr="00941CD0">
              <w:rPr>
                <w:lang w:val="es-ES"/>
              </w:rPr>
              <w:t>Vegetable</w:t>
            </w:r>
          </w:p>
          <w:p w14:paraId="42A7FF7B" w14:textId="77777777" w:rsidR="00F076AA" w:rsidRPr="00941CD0" w:rsidRDefault="00F076AA" w:rsidP="00F076AA">
            <w:pPr>
              <w:pStyle w:val="MenuItems"/>
              <w:rPr>
                <w:lang w:val="es-ES"/>
              </w:rPr>
            </w:pPr>
            <w:r w:rsidRPr="00941CD0">
              <w:rPr>
                <w:lang w:val="es-ES"/>
              </w:rPr>
              <w:t>Vegetable</w:t>
            </w:r>
          </w:p>
          <w:p w14:paraId="4200DA84" w14:textId="77777777" w:rsidR="00F076AA" w:rsidRPr="00941CD0" w:rsidRDefault="00F076AA" w:rsidP="00F076AA">
            <w:pPr>
              <w:pStyle w:val="MenuItems"/>
              <w:rPr>
                <w:lang w:val="es-ES"/>
              </w:rPr>
            </w:pPr>
            <w:r w:rsidRPr="00941CD0">
              <w:rPr>
                <w:lang w:val="es-ES"/>
              </w:rPr>
              <w:t>Fruit</w:t>
            </w:r>
          </w:p>
          <w:p w14:paraId="35CBC2B6" w14:textId="77777777" w:rsidR="00F076AA" w:rsidRDefault="00F076AA" w:rsidP="00F076AA">
            <w:pPr>
              <w:pStyle w:val="MenuItems"/>
            </w:pPr>
            <w:r>
              <w:t>Fruit</w:t>
            </w:r>
          </w:p>
          <w:p w14:paraId="15FF6CFE" w14:textId="64F981E7" w:rsidR="009B68A8" w:rsidRPr="007B4E17" w:rsidRDefault="00F076AA" w:rsidP="00F076AA">
            <w:pPr>
              <w:pStyle w:val="MenuItems"/>
            </w:pPr>
            <w:r>
              <w:t>Lowfat or Fat Free Milk</w:t>
            </w:r>
          </w:p>
        </w:tc>
        <w:tc>
          <w:tcPr>
            <w:tcW w:w="2304" w:type="dxa"/>
            <w:shd w:val="clear" w:color="auto" w:fill="FFFFFF" w:themeFill="background1"/>
          </w:tcPr>
          <w:p w14:paraId="4EA35BBC" w14:textId="4011CED8" w:rsidR="00F076AA" w:rsidRPr="00941CD0" w:rsidRDefault="00F076AA" w:rsidP="00F076AA">
            <w:pPr>
              <w:pStyle w:val="Heading4"/>
              <w:rPr>
                <w:lang w:val="es-ES"/>
              </w:rPr>
            </w:pPr>
            <w:r w:rsidRPr="00941CD0">
              <w:rPr>
                <w:lang w:val="es-ES"/>
              </w:rPr>
              <w:t>Feb</w:t>
            </w:r>
            <w:r w:rsidR="008D4519">
              <w:rPr>
                <w:lang w:val="es-ES"/>
              </w:rPr>
              <w:t>r</w:t>
            </w:r>
            <w:r w:rsidRPr="00941CD0">
              <w:rPr>
                <w:lang w:val="es-ES"/>
              </w:rPr>
              <w:t xml:space="preserve">uary </w:t>
            </w:r>
            <w:r w:rsidR="008D4519">
              <w:rPr>
                <w:lang w:val="es-ES"/>
              </w:rPr>
              <w:t>4</w:t>
            </w:r>
          </w:p>
          <w:p w14:paraId="6C032804" w14:textId="77777777" w:rsidR="00F076AA" w:rsidRPr="00941CD0" w:rsidRDefault="00F076AA" w:rsidP="00F076AA">
            <w:pPr>
              <w:pStyle w:val="MenuItems"/>
              <w:rPr>
                <w:lang w:val="es-ES"/>
              </w:rPr>
            </w:pPr>
            <w:r w:rsidRPr="00941CD0">
              <w:rPr>
                <w:lang w:val="es-ES"/>
              </w:rPr>
              <w:t>Entrée</w:t>
            </w:r>
          </w:p>
          <w:p w14:paraId="502310CC" w14:textId="77777777" w:rsidR="00F076AA" w:rsidRPr="00941CD0" w:rsidRDefault="00F076AA" w:rsidP="00F076AA">
            <w:pPr>
              <w:pStyle w:val="MenuItems"/>
              <w:rPr>
                <w:lang w:val="es-ES"/>
              </w:rPr>
            </w:pPr>
            <w:r w:rsidRPr="00941CD0">
              <w:rPr>
                <w:lang w:val="es-ES"/>
              </w:rPr>
              <w:t>Entrée</w:t>
            </w:r>
          </w:p>
          <w:p w14:paraId="6C4838F3" w14:textId="77777777" w:rsidR="00F076AA" w:rsidRPr="00941CD0" w:rsidRDefault="00F076AA" w:rsidP="00F076AA">
            <w:pPr>
              <w:pStyle w:val="MenuItems"/>
              <w:rPr>
                <w:lang w:val="es-ES"/>
              </w:rPr>
            </w:pPr>
            <w:r w:rsidRPr="00941CD0">
              <w:rPr>
                <w:lang w:val="es-ES"/>
              </w:rPr>
              <w:t>Vegetable</w:t>
            </w:r>
          </w:p>
          <w:p w14:paraId="29BDB020" w14:textId="77777777" w:rsidR="00F076AA" w:rsidRPr="00941CD0" w:rsidRDefault="00F076AA" w:rsidP="00F076AA">
            <w:pPr>
              <w:pStyle w:val="MenuItems"/>
              <w:rPr>
                <w:lang w:val="es-ES"/>
              </w:rPr>
            </w:pPr>
            <w:r w:rsidRPr="00941CD0">
              <w:rPr>
                <w:lang w:val="es-ES"/>
              </w:rPr>
              <w:t>Vegetable</w:t>
            </w:r>
          </w:p>
          <w:p w14:paraId="6D1A7A30" w14:textId="77777777" w:rsidR="00F076AA" w:rsidRPr="00941CD0" w:rsidRDefault="00F076AA" w:rsidP="00F076AA">
            <w:pPr>
              <w:pStyle w:val="MenuItems"/>
              <w:rPr>
                <w:lang w:val="es-ES"/>
              </w:rPr>
            </w:pPr>
            <w:r w:rsidRPr="00941CD0">
              <w:rPr>
                <w:lang w:val="es-ES"/>
              </w:rPr>
              <w:t>Fruit</w:t>
            </w:r>
          </w:p>
          <w:p w14:paraId="2BCE76FA" w14:textId="77777777" w:rsidR="00F076AA" w:rsidRDefault="00F076AA" w:rsidP="00F076AA">
            <w:pPr>
              <w:pStyle w:val="MenuItems"/>
            </w:pPr>
            <w:r>
              <w:t>Fruit</w:t>
            </w:r>
          </w:p>
          <w:p w14:paraId="7A4528A7" w14:textId="2AB73242" w:rsidR="009B68A8" w:rsidRPr="007B4E17" w:rsidRDefault="00F076AA" w:rsidP="00F076AA">
            <w:pPr>
              <w:pStyle w:val="MenuItems"/>
            </w:pPr>
            <w:r>
              <w:t>Lowfat or Fat Free Milk</w:t>
            </w:r>
          </w:p>
        </w:tc>
        <w:tc>
          <w:tcPr>
            <w:tcW w:w="2304" w:type="dxa"/>
            <w:shd w:val="clear" w:color="auto" w:fill="FFFFFF" w:themeFill="background1"/>
          </w:tcPr>
          <w:p w14:paraId="08E01F2D" w14:textId="53519C1D" w:rsidR="009B68A8" w:rsidRPr="00941CD0" w:rsidRDefault="009B68A8" w:rsidP="009B68A8">
            <w:pPr>
              <w:pStyle w:val="Heading4"/>
              <w:rPr>
                <w:lang w:val="es-ES"/>
              </w:rPr>
            </w:pPr>
            <w:r w:rsidRPr="00941CD0">
              <w:rPr>
                <w:lang w:val="es-ES"/>
              </w:rPr>
              <w:t xml:space="preserve">February </w:t>
            </w:r>
            <w:r w:rsidR="008D4519">
              <w:rPr>
                <w:lang w:val="es-ES"/>
              </w:rPr>
              <w:t>5</w:t>
            </w:r>
          </w:p>
          <w:p w14:paraId="1918AA7D" w14:textId="77777777" w:rsidR="009B68A8" w:rsidRPr="00941CD0" w:rsidRDefault="009B68A8" w:rsidP="009B68A8">
            <w:pPr>
              <w:pStyle w:val="MenuItems"/>
              <w:rPr>
                <w:lang w:val="es-ES"/>
              </w:rPr>
            </w:pPr>
            <w:r w:rsidRPr="00941CD0">
              <w:rPr>
                <w:lang w:val="es-ES"/>
              </w:rPr>
              <w:t>Entrée</w:t>
            </w:r>
          </w:p>
          <w:p w14:paraId="625131AC" w14:textId="77777777" w:rsidR="009B68A8" w:rsidRPr="00941CD0" w:rsidRDefault="009B68A8" w:rsidP="009B68A8">
            <w:pPr>
              <w:pStyle w:val="MenuItems"/>
              <w:rPr>
                <w:lang w:val="es-ES"/>
              </w:rPr>
            </w:pPr>
            <w:r w:rsidRPr="00941CD0">
              <w:rPr>
                <w:lang w:val="es-ES"/>
              </w:rPr>
              <w:t>Entrée</w:t>
            </w:r>
          </w:p>
          <w:p w14:paraId="5FEB74C7" w14:textId="77777777" w:rsidR="009B68A8" w:rsidRPr="00941CD0" w:rsidRDefault="009B68A8" w:rsidP="009B68A8">
            <w:pPr>
              <w:pStyle w:val="MenuItems"/>
              <w:rPr>
                <w:lang w:val="es-ES"/>
              </w:rPr>
            </w:pPr>
            <w:r w:rsidRPr="00941CD0">
              <w:rPr>
                <w:lang w:val="es-ES"/>
              </w:rPr>
              <w:t>Vegetable</w:t>
            </w:r>
          </w:p>
          <w:p w14:paraId="66EBDDFE" w14:textId="77777777" w:rsidR="009B68A8" w:rsidRPr="00941CD0" w:rsidRDefault="009B68A8" w:rsidP="009B68A8">
            <w:pPr>
              <w:pStyle w:val="MenuItems"/>
              <w:rPr>
                <w:lang w:val="es-ES"/>
              </w:rPr>
            </w:pPr>
            <w:r w:rsidRPr="00941CD0">
              <w:rPr>
                <w:lang w:val="es-ES"/>
              </w:rPr>
              <w:t>Vegetable</w:t>
            </w:r>
          </w:p>
          <w:p w14:paraId="01B0421A" w14:textId="77777777" w:rsidR="009B68A8" w:rsidRPr="00941CD0" w:rsidRDefault="009B68A8" w:rsidP="009B68A8">
            <w:pPr>
              <w:pStyle w:val="MenuItems"/>
              <w:rPr>
                <w:lang w:val="es-ES"/>
              </w:rPr>
            </w:pPr>
            <w:r w:rsidRPr="00941CD0">
              <w:rPr>
                <w:lang w:val="es-ES"/>
              </w:rPr>
              <w:t>Fruit</w:t>
            </w:r>
          </w:p>
          <w:p w14:paraId="61E49757" w14:textId="77777777" w:rsidR="009B68A8" w:rsidRDefault="009B68A8" w:rsidP="009B68A8">
            <w:pPr>
              <w:pStyle w:val="MenuItems"/>
            </w:pPr>
            <w:r>
              <w:t>Fruit</w:t>
            </w:r>
          </w:p>
          <w:p w14:paraId="4FFD171E" w14:textId="198ED1C8" w:rsidR="009B68A8" w:rsidRPr="00B71742" w:rsidRDefault="009B68A8" w:rsidP="009B68A8">
            <w:pPr>
              <w:pStyle w:val="MenuItems"/>
            </w:pPr>
            <w:r>
              <w:t>Lowfat or Fat Free Milk</w:t>
            </w:r>
          </w:p>
        </w:tc>
        <w:tc>
          <w:tcPr>
            <w:tcW w:w="2304" w:type="dxa"/>
            <w:shd w:val="clear" w:color="auto" w:fill="FFFFFF" w:themeFill="background1"/>
          </w:tcPr>
          <w:p w14:paraId="40F96E78" w14:textId="11052C83" w:rsidR="009B68A8" w:rsidRPr="00941CD0" w:rsidRDefault="009B68A8" w:rsidP="009B68A8">
            <w:pPr>
              <w:pStyle w:val="Heading4"/>
              <w:rPr>
                <w:lang w:val="es-ES"/>
              </w:rPr>
            </w:pPr>
            <w:r w:rsidRPr="00941CD0">
              <w:rPr>
                <w:lang w:val="es-ES"/>
              </w:rPr>
              <w:t xml:space="preserve">February </w:t>
            </w:r>
            <w:r w:rsidR="008D4519">
              <w:rPr>
                <w:lang w:val="es-ES"/>
              </w:rPr>
              <w:t>6</w:t>
            </w:r>
          </w:p>
          <w:p w14:paraId="3C0FD493" w14:textId="77777777" w:rsidR="009B68A8" w:rsidRPr="00941CD0" w:rsidRDefault="009B68A8" w:rsidP="009B68A8">
            <w:pPr>
              <w:pStyle w:val="MenuItems"/>
              <w:rPr>
                <w:lang w:val="es-ES"/>
              </w:rPr>
            </w:pPr>
            <w:r w:rsidRPr="00941CD0">
              <w:rPr>
                <w:lang w:val="es-ES"/>
              </w:rPr>
              <w:t>Entrée</w:t>
            </w:r>
          </w:p>
          <w:p w14:paraId="465AE338" w14:textId="77777777" w:rsidR="009B68A8" w:rsidRPr="00941CD0" w:rsidRDefault="009B68A8" w:rsidP="009B68A8">
            <w:pPr>
              <w:pStyle w:val="MenuItems"/>
              <w:rPr>
                <w:lang w:val="es-ES"/>
              </w:rPr>
            </w:pPr>
            <w:r w:rsidRPr="00941CD0">
              <w:rPr>
                <w:lang w:val="es-ES"/>
              </w:rPr>
              <w:t>Entrée</w:t>
            </w:r>
          </w:p>
          <w:p w14:paraId="27CBB0B0" w14:textId="77777777" w:rsidR="009B68A8" w:rsidRPr="00941CD0" w:rsidRDefault="009B68A8" w:rsidP="009B68A8">
            <w:pPr>
              <w:pStyle w:val="MenuItems"/>
              <w:rPr>
                <w:lang w:val="es-ES"/>
              </w:rPr>
            </w:pPr>
            <w:r w:rsidRPr="00941CD0">
              <w:rPr>
                <w:lang w:val="es-ES"/>
              </w:rPr>
              <w:t>Vegetable</w:t>
            </w:r>
          </w:p>
          <w:p w14:paraId="4C462581" w14:textId="77777777" w:rsidR="009B68A8" w:rsidRPr="00941CD0" w:rsidRDefault="009B68A8" w:rsidP="009B68A8">
            <w:pPr>
              <w:pStyle w:val="MenuItems"/>
              <w:rPr>
                <w:lang w:val="es-ES"/>
              </w:rPr>
            </w:pPr>
            <w:r w:rsidRPr="00941CD0">
              <w:rPr>
                <w:lang w:val="es-ES"/>
              </w:rPr>
              <w:t>Vegetable</w:t>
            </w:r>
          </w:p>
          <w:p w14:paraId="3A19B056" w14:textId="77777777" w:rsidR="009B68A8" w:rsidRPr="00941CD0" w:rsidRDefault="009B68A8" w:rsidP="009B68A8">
            <w:pPr>
              <w:pStyle w:val="MenuItems"/>
              <w:rPr>
                <w:lang w:val="es-ES"/>
              </w:rPr>
            </w:pPr>
            <w:r w:rsidRPr="00941CD0">
              <w:rPr>
                <w:lang w:val="es-ES"/>
              </w:rPr>
              <w:t>Fruit</w:t>
            </w:r>
          </w:p>
          <w:p w14:paraId="068EB15B" w14:textId="77777777" w:rsidR="009B68A8" w:rsidRDefault="009B68A8" w:rsidP="009B68A8">
            <w:pPr>
              <w:pStyle w:val="MenuItems"/>
            </w:pPr>
            <w:r>
              <w:t>Fruit</w:t>
            </w:r>
          </w:p>
          <w:p w14:paraId="5065EEF3" w14:textId="2B36A8EE" w:rsidR="009B68A8" w:rsidRPr="00B71742" w:rsidRDefault="009B68A8" w:rsidP="009B68A8">
            <w:pPr>
              <w:pStyle w:val="MenuItems"/>
              <w:rPr>
                <w:b/>
                <w:bCs/>
              </w:rPr>
            </w:pPr>
            <w:r>
              <w:t>Lowfat or Fat Free Milk</w:t>
            </w:r>
          </w:p>
        </w:tc>
      </w:tr>
      <w:tr w:rsidR="009B68A8" w:rsidRPr="007B4E17" w14:paraId="0E0A360D" w14:textId="77777777" w:rsidTr="00B81679">
        <w:trPr>
          <w:cantSplit/>
          <w:trHeight w:val="1440"/>
          <w:tblHeader/>
        </w:trPr>
        <w:tc>
          <w:tcPr>
            <w:tcW w:w="2304" w:type="dxa"/>
            <w:shd w:val="clear" w:color="auto" w:fill="FFFFFF" w:themeFill="background1"/>
          </w:tcPr>
          <w:p w14:paraId="4E7BE091" w14:textId="7EC2C150" w:rsidR="009B68A8" w:rsidRPr="00941CD0" w:rsidRDefault="009B68A8" w:rsidP="009B68A8">
            <w:pPr>
              <w:pStyle w:val="Heading4"/>
              <w:rPr>
                <w:lang w:val="es-ES"/>
              </w:rPr>
            </w:pPr>
            <w:r w:rsidRPr="00941CD0">
              <w:rPr>
                <w:lang w:val="es-ES"/>
              </w:rPr>
              <w:t xml:space="preserve">February </w:t>
            </w:r>
            <w:r w:rsidR="008D4519">
              <w:rPr>
                <w:lang w:val="es-ES"/>
              </w:rPr>
              <w:t>9</w:t>
            </w:r>
          </w:p>
          <w:p w14:paraId="016303F4" w14:textId="77777777" w:rsidR="009B68A8" w:rsidRPr="00941CD0" w:rsidRDefault="009B68A8" w:rsidP="009B68A8">
            <w:pPr>
              <w:pStyle w:val="MenuItems"/>
              <w:rPr>
                <w:lang w:val="es-ES"/>
              </w:rPr>
            </w:pPr>
            <w:r w:rsidRPr="00941CD0">
              <w:rPr>
                <w:lang w:val="es-ES"/>
              </w:rPr>
              <w:t>Entrée</w:t>
            </w:r>
          </w:p>
          <w:p w14:paraId="4E9B62FC" w14:textId="77777777" w:rsidR="009B68A8" w:rsidRPr="00941CD0" w:rsidRDefault="009B68A8" w:rsidP="009B68A8">
            <w:pPr>
              <w:pStyle w:val="MenuItems"/>
              <w:rPr>
                <w:lang w:val="es-ES"/>
              </w:rPr>
            </w:pPr>
            <w:r w:rsidRPr="00941CD0">
              <w:rPr>
                <w:lang w:val="es-ES"/>
              </w:rPr>
              <w:t>Entrée</w:t>
            </w:r>
          </w:p>
          <w:p w14:paraId="3A3131FE" w14:textId="77777777" w:rsidR="009B68A8" w:rsidRPr="00941CD0" w:rsidRDefault="009B68A8" w:rsidP="009B68A8">
            <w:pPr>
              <w:pStyle w:val="MenuItems"/>
              <w:rPr>
                <w:lang w:val="es-ES"/>
              </w:rPr>
            </w:pPr>
            <w:r w:rsidRPr="00941CD0">
              <w:rPr>
                <w:lang w:val="es-ES"/>
              </w:rPr>
              <w:t>Vegetable</w:t>
            </w:r>
          </w:p>
          <w:p w14:paraId="0C57B76A" w14:textId="77777777" w:rsidR="009B68A8" w:rsidRPr="00941CD0" w:rsidRDefault="009B68A8" w:rsidP="009B68A8">
            <w:pPr>
              <w:pStyle w:val="MenuItems"/>
              <w:rPr>
                <w:lang w:val="es-ES"/>
              </w:rPr>
            </w:pPr>
            <w:r w:rsidRPr="00941CD0">
              <w:rPr>
                <w:lang w:val="es-ES"/>
              </w:rPr>
              <w:t>Vegetable</w:t>
            </w:r>
          </w:p>
          <w:p w14:paraId="1C2424B1" w14:textId="77777777" w:rsidR="009B68A8" w:rsidRPr="00941CD0" w:rsidRDefault="009B68A8" w:rsidP="009B68A8">
            <w:pPr>
              <w:pStyle w:val="MenuItems"/>
              <w:rPr>
                <w:lang w:val="es-ES"/>
              </w:rPr>
            </w:pPr>
            <w:r w:rsidRPr="00941CD0">
              <w:rPr>
                <w:lang w:val="es-ES"/>
              </w:rPr>
              <w:t>Fruit</w:t>
            </w:r>
          </w:p>
          <w:p w14:paraId="31A06335" w14:textId="77777777" w:rsidR="009B68A8" w:rsidRDefault="009B68A8" w:rsidP="009B68A8">
            <w:pPr>
              <w:pStyle w:val="MenuItems"/>
            </w:pPr>
            <w:r>
              <w:t>Fruit</w:t>
            </w:r>
          </w:p>
          <w:p w14:paraId="2791FAEF" w14:textId="710AB7FA" w:rsidR="009B68A8" w:rsidRPr="007B4E17" w:rsidRDefault="009B68A8" w:rsidP="009B68A8">
            <w:pPr>
              <w:pStyle w:val="MenuItems"/>
            </w:pPr>
            <w:r>
              <w:t>Lowfat or Fat Free Milk</w:t>
            </w:r>
          </w:p>
        </w:tc>
        <w:tc>
          <w:tcPr>
            <w:tcW w:w="2304" w:type="dxa"/>
            <w:shd w:val="clear" w:color="auto" w:fill="FFFFFF" w:themeFill="background1"/>
          </w:tcPr>
          <w:p w14:paraId="2958D28E" w14:textId="4CE93551" w:rsidR="009B68A8" w:rsidRPr="00941CD0" w:rsidRDefault="009B68A8" w:rsidP="009B68A8">
            <w:pPr>
              <w:pStyle w:val="Heading4"/>
              <w:rPr>
                <w:lang w:val="es-ES"/>
              </w:rPr>
            </w:pPr>
            <w:r w:rsidRPr="00941CD0">
              <w:rPr>
                <w:lang w:val="es-ES"/>
              </w:rPr>
              <w:t xml:space="preserve">February </w:t>
            </w:r>
            <w:r w:rsidR="00F076AA">
              <w:rPr>
                <w:lang w:val="es-ES"/>
              </w:rPr>
              <w:t>1</w:t>
            </w:r>
            <w:r w:rsidR="008D4519">
              <w:rPr>
                <w:lang w:val="es-ES"/>
              </w:rPr>
              <w:t>0</w:t>
            </w:r>
          </w:p>
          <w:p w14:paraId="4F925A91" w14:textId="77777777" w:rsidR="009B68A8" w:rsidRPr="00941CD0" w:rsidRDefault="009B68A8" w:rsidP="009B68A8">
            <w:pPr>
              <w:pStyle w:val="MenuItems"/>
              <w:rPr>
                <w:lang w:val="es-ES"/>
              </w:rPr>
            </w:pPr>
            <w:r w:rsidRPr="00941CD0">
              <w:rPr>
                <w:lang w:val="es-ES"/>
              </w:rPr>
              <w:t>Entrée</w:t>
            </w:r>
          </w:p>
          <w:p w14:paraId="3CA9435E" w14:textId="77777777" w:rsidR="009B68A8" w:rsidRPr="00941CD0" w:rsidRDefault="009B68A8" w:rsidP="009B68A8">
            <w:pPr>
              <w:pStyle w:val="MenuItems"/>
              <w:rPr>
                <w:lang w:val="es-ES"/>
              </w:rPr>
            </w:pPr>
            <w:r w:rsidRPr="00941CD0">
              <w:rPr>
                <w:lang w:val="es-ES"/>
              </w:rPr>
              <w:t>Entrée</w:t>
            </w:r>
          </w:p>
          <w:p w14:paraId="448A4D0F" w14:textId="77777777" w:rsidR="009B68A8" w:rsidRPr="00941CD0" w:rsidRDefault="009B68A8" w:rsidP="009B68A8">
            <w:pPr>
              <w:pStyle w:val="MenuItems"/>
              <w:rPr>
                <w:lang w:val="es-ES"/>
              </w:rPr>
            </w:pPr>
            <w:r w:rsidRPr="00941CD0">
              <w:rPr>
                <w:lang w:val="es-ES"/>
              </w:rPr>
              <w:t>Vegetable</w:t>
            </w:r>
          </w:p>
          <w:p w14:paraId="08BAFF1C" w14:textId="77777777" w:rsidR="009B68A8" w:rsidRPr="00941CD0" w:rsidRDefault="009B68A8" w:rsidP="009B68A8">
            <w:pPr>
              <w:pStyle w:val="MenuItems"/>
              <w:rPr>
                <w:lang w:val="es-ES"/>
              </w:rPr>
            </w:pPr>
            <w:r w:rsidRPr="00941CD0">
              <w:rPr>
                <w:lang w:val="es-ES"/>
              </w:rPr>
              <w:t>Vegetable</w:t>
            </w:r>
          </w:p>
          <w:p w14:paraId="08D993AA" w14:textId="77777777" w:rsidR="009B68A8" w:rsidRPr="00941CD0" w:rsidRDefault="009B68A8" w:rsidP="009B68A8">
            <w:pPr>
              <w:pStyle w:val="MenuItems"/>
              <w:rPr>
                <w:lang w:val="es-ES"/>
              </w:rPr>
            </w:pPr>
            <w:r w:rsidRPr="00941CD0">
              <w:rPr>
                <w:lang w:val="es-ES"/>
              </w:rPr>
              <w:t>Fruit</w:t>
            </w:r>
          </w:p>
          <w:p w14:paraId="1E02A6F8" w14:textId="77777777" w:rsidR="009B68A8" w:rsidRDefault="009B68A8" w:rsidP="009B68A8">
            <w:pPr>
              <w:pStyle w:val="MenuItems"/>
            </w:pPr>
            <w:r>
              <w:t>Fruit</w:t>
            </w:r>
          </w:p>
          <w:p w14:paraId="6CB85F8F" w14:textId="66CC3323" w:rsidR="009B68A8" w:rsidRPr="007B4E17" w:rsidRDefault="009B68A8" w:rsidP="009B68A8">
            <w:pPr>
              <w:pStyle w:val="MenuItems"/>
            </w:pPr>
            <w:r>
              <w:t>Lowfat or Fat Free Milk</w:t>
            </w:r>
          </w:p>
        </w:tc>
        <w:tc>
          <w:tcPr>
            <w:tcW w:w="2304" w:type="dxa"/>
            <w:shd w:val="clear" w:color="auto" w:fill="FFFFFF" w:themeFill="background1"/>
          </w:tcPr>
          <w:p w14:paraId="26035377" w14:textId="4F131696" w:rsidR="009B68A8" w:rsidRPr="00941CD0" w:rsidRDefault="009B68A8" w:rsidP="009B68A8">
            <w:pPr>
              <w:pStyle w:val="Heading4"/>
              <w:rPr>
                <w:lang w:val="es-ES"/>
              </w:rPr>
            </w:pPr>
            <w:r w:rsidRPr="00941CD0">
              <w:rPr>
                <w:lang w:val="es-ES"/>
              </w:rPr>
              <w:t xml:space="preserve">February </w:t>
            </w:r>
            <w:r w:rsidR="00F076AA">
              <w:rPr>
                <w:lang w:val="es-ES"/>
              </w:rPr>
              <w:t>1</w:t>
            </w:r>
            <w:r w:rsidR="008D4519">
              <w:rPr>
                <w:lang w:val="es-ES"/>
              </w:rPr>
              <w:t>1</w:t>
            </w:r>
          </w:p>
          <w:p w14:paraId="68A5C9EE" w14:textId="77777777" w:rsidR="009B68A8" w:rsidRPr="00941CD0" w:rsidRDefault="009B68A8" w:rsidP="009B68A8">
            <w:pPr>
              <w:pStyle w:val="MenuItems"/>
              <w:rPr>
                <w:lang w:val="es-ES"/>
              </w:rPr>
            </w:pPr>
            <w:r w:rsidRPr="00941CD0">
              <w:rPr>
                <w:lang w:val="es-ES"/>
              </w:rPr>
              <w:t>Entrée</w:t>
            </w:r>
          </w:p>
          <w:p w14:paraId="3B40972A" w14:textId="77777777" w:rsidR="009B68A8" w:rsidRPr="00941CD0" w:rsidRDefault="009B68A8" w:rsidP="009B68A8">
            <w:pPr>
              <w:pStyle w:val="MenuItems"/>
              <w:rPr>
                <w:lang w:val="es-ES"/>
              </w:rPr>
            </w:pPr>
            <w:r w:rsidRPr="00941CD0">
              <w:rPr>
                <w:lang w:val="es-ES"/>
              </w:rPr>
              <w:t>Entrée</w:t>
            </w:r>
          </w:p>
          <w:p w14:paraId="37F3E8B8" w14:textId="77777777" w:rsidR="009B68A8" w:rsidRPr="00941CD0" w:rsidRDefault="009B68A8" w:rsidP="009B68A8">
            <w:pPr>
              <w:pStyle w:val="MenuItems"/>
              <w:rPr>
                <w:lang w:val="es-ES"/>
              </w:rPr>
            </w:pPr>
            <w:r w:rsidRPr="00941CD0">
              <w:rPr>
                <w:lang w:val="es-ES"/>
              </w:rPr>
              <w:t>Vegetable</w:t>
            </w:r>
          </w:p>
          <w:p w14:paraId="2333B91B" w14:textId="77777777" w:rsidR="009B68A8" w:rsidRPr="00941CD0" w:rsidRDefault="009B68A8" w:rsidP="009B68A8">
            <w:pPr>
              <w:pStyle w:val="MenuItems"/>
              <w:rPr>
                <w:lang w:val="es-ES"/>
              </w:rPr>
            </w:pPr>
            <w:r w:rsidRPr="00941CD0">
              <w:rPr>
                <w:lang w:val="es-ES"/>
              </w:rPr>
              <w:t>Vegetable</w:t>
            </w:r>
          </w:p>
          <w:p w14:paraId="1251079E" w14:textId="77777777" w:rsidR="009B68A8" w:rsidRPr="00941CD0" w:rsidRDefault="009B68A8" w:rsidP="009B68A8">
            <w:pPr>
              <w:pStyle w:val="MenuItems"/>
              <w:rPr>
                <w:lang w:val="es-ES"/>
              </w:rPr>
            </w:pPr>
            <w:r w:rsidRPr="00941CD0">
              <w:rPr>
                <w:lang w:val="es-ES"/>
              </w:rPr>
              <w:t>Fruit</w:t>
            </w:r>
          </w:p>
          <w:p w14:paraId="499E04D3" w14:textId="77777777" w:rsidR="009B68A8" w:rsidRDefault="009B68A8" w:rsidP="009B68A8">
            <w:pPr>
              <w:pStyle w:val="MenuItems"/>
            </w:pPr>
            <w:r>
              <w:t>Fruit</w:t>
            </w:r>
          </w:p>
          <w:p w14:paraId="593AD494" w14:textId="4E2BF6FB" w:rsidR="009B68A8" w:rsidRPr="007B4E17" w:rsidRDefault="009B68A8" w:rsidP="009B68A8">
            <w:pPr>
              <w:pStyle w:val="MenuItems"/>
            </w:pPr>
            <w:r>
              <w:t>Lowfat or Fat Free Milk</w:t>
            </w:r>
          </w:p>
        </w:tc>
        <w:tc>
          <w:tcPr>
            <w:tcW w:w="2304" w:type="dxa"/>
            <w:shd w:val="clear" w:color="auto" w:fill="FFFFFF" w:themeFill="background1"/>
          </w:tcPr>
          <w:p w14:paraId="5A6E2A7F" w14:textId="11FE5629" w:rsidR="009B68A8" w:rsidRPr="00941CD0" w:rsidRDefault="009B68A8" w:rsidP="009B68A8">
            <w:pPr>
              <w:pStyle w:val="Heading4"/>
              <w:rPr>
                <w:lang w:val="es-ES"/>
              </w:rPr>
            </w:pPr>
            <w:r w:rsidRPr="00941CD0">
              <w:rPr>
                <w:lang w:val="es-ES"/>
              </w:rPr>
              <w:t xml:space="preserve">February </w:t>
            </w:r>
            <w:r w:rsidR="00F076AA">
              <w:rPr>
                <w:lang w:val="es-ES"/>
              </w:rPr>
              <w:t>1</w:t>
            </w:r>
            <w:r w:rsidR="008D4519">
              <w:rPr>
                <w:lang w:val="es-ES"/>
              </w:rPr>
              <w:t>2</w:t>
            </w:r>
          </w:p>
          <w:p w14:paraId="4F612673" w14:textId="77777777" w:rsidR="009B68A8" w:rsidRPr="00941CD0" w:rsidRDefault="009B68A8" w:rsidP="009B68A8">
            <w:pPr>
              <w:pStyle w:val="MenuItems"/>
              <w:rPr>
                <w:lang w:val="es-ES"/>
              </w:rPr>
            </w:pPr>
            <w:r w:rsidRPr="00941CD0">
              <w:rPr>
                <w:lang w:val="es-ES"/>
              </w:rPr>
              <w:t>Entrée</w:t>
            </w:r>
          </w:p>
          <w:p w14:paraId="5D0CDB39" w14:textId="77777777" w:rsidR="009B68A8" w:rsidRPr="00941CD0" w:rsidRDefault="009B68A8" w:rsidP="009B68A8">
            <w:pPr>
              <w:pStyle w:val="MenuItems"/>
              <w:rPr>
                <w:lang w:val="es-ES"/>
              </w:rPr>
            </w:pPr>
            <w:r w:rsidRPr="00941CD0">
              <w:rPr>
                <w:lang w:val="es-ES"/>
              </w:rPr>
              <w:t>Entrée</w:t>
            </w:r>
          </w:p>
          <w:p w14:paraId="5143048E" w14:textId="77777777" w:rsidR="009B68A8" w:rsidRPr="00941CD0" w:rsidRDefault="009B68A8" w:rsidP="009B68A8">
            <w:pPr>
              <w:pStyle w:val="MenuItems"/>
              <w:rPr>
                <w:lang w:val="es-ES"/>
              </w:rPr>
            </w:pPr>
            <w:r w:rsidRPr="00941CD0">
              <w:rPr>
                <w:lang w:val="es-ES"/>
              </w:rPr>
              <w:t>Vegetable</w:t>
            </w:r>
          </w:p>
          <w:p w14:paraId="1312962D" w14:textId="77777777" w:rsidR="009B68A8" w:rsidRPr="00941CD0" w:rsidRDefault="009B68A8" w:rsidP="009B68A8">
            <w:pPr>
              <w:pStyle w:val="MenuItems"/>
              <w:rPr>
                <w:lang w:val="es-ES"/>
              </w:rPr>
            </w:pPr>
            <w:r w:rsidRPr="00941CD0">
              <w:rPr>
                <w:lang w:val="es-ES"/>
              </w:rPr>
              <w:t>Vegetable</w:t>
            </w:r>
          </w:p>
          <w:p w14:paraId="4B1806FA" w14:textId="77777777" w:rsidR="009B68A8" w:rsidRPr="00941CD0" w:rsidRDefault="009B68A8" w:rsidP="009B68A8">
            <w:pPr>
              <w:pStyle w:val="MenuItems"/>
              <w:rPr>
                <w:lang w:val="es-ES"/>
              </w:rPr>
            </w:pPr>
            <w:r w:rsidRPr="00941CD0">
              <w:rPr>
                <w:lang w:val="es-ES"/>
              </w:rPr>
              <w:t>Fruit</w:t>
            </w:r>
          </w:p>
          <w:p w14:paraId="73D07B5C" w14:textId="77777777" w:rsidR="009B68A8" w:rsidRDefault="009B68A8" w:rsidP="009B68A8">
            <w:pPr>
              <w:pStyle w:val="MenuItems"/>
            </w:pPr>
            <w:r>
              <w:t>Fruit</w:t>
            </w:r>
          </w:p>
          <w:p w14:paraId="30E0B2C9" w14:textId="201970C2" w:rsidR="009B68A8" w:rsidRPr="007B4E17" w:rsidRDefault="009B68A8" w:rsidP="009B68A8">
            <w:pPr>
              <w:pStyle w:val="MenuItems"/>
            </w:pPr>
            <w:r>
              <w:t>Lowfat or Fat Free Milk</w:t>
            </w:r>
          </w:p>
        </w:tc>
        <w:tc>
          <w:tcPr>
            <w:tcW w:w="2304" w:type="dxa"/>
            <w:shd w:val="clear" w:color="auto" w:fill="FFFFFF" w:themeFill="background1"/>
          </w:tcPr>
          <w:p w14:paraId="3C66B3B9" w14:textId="4387DB67" w:rsidR="009B68A8" w:rsidRPr="00941CD0" w:rsidRDefault="009B68A8" w:rsidP="009B68A8">
            <w:pPr>
              <w:pStyle w:val="Heading4"/>
              <w:rPr>
                <w:lang w:val="es-ES"/>
              </w:rPr>
            </w:pPr>
            <w:r w:rsidRPr="00941CD0">
              <w:rPr>
                <w:lang w:val="es-ES"/>
              </w:rPr>
              <w:t xml:space="preserve">February </w:t>
            </w:r>
            <w:r w:rsidR="00F076AA">
              <w:rPr>
                <w:lang w:val="es-ES"/>
              </w:rPr>
              <w:t>1</w:t>
            </w:r>
            <w:r w:rsidR="008D4519">
              <w:rPr>
                <w:lang w:val="es-ES"/>
              </w:rPr>
              <w:t>3</w:t>
            </w:r>
          </w:p>
          <w:p w14:paraId="4B098537" w14:textId="77777777" w:rsidR="009B68A8" w:rsidRPr="00941CD0" w:rsidRDefault="009B68A8" w:rsidP="009B68A8">
            <w:pPr>
              <w:pStyle w:val="MenuItems"/>
              <w:rPr>
                <w:lang w:val="es-ES"/>
              </w:rPr>
            </w:pPr>
            <w:r w:rsidRPr="00941CD0">
              <w:rPr>
                <w:lang w:val="es-ES"/>
              </w:rPr>
              <w:t>Entrée</w:t>
            </w:r>
          </w:p>
          <w:p w14:paraId="474873FC" w14:textId="77777777" w:rsidR="009B68A8" w:rsidRPr="00941CD0" w:rsidRDefault="009B68A8" w:rsidP="009B68A8">
            <w:pPr>
              <w:pStyle w:val="MenuItems"/>
              <w:rPr>
                <w:lang w:val="es-ES"/>
              </w:rPr>
            </w:pPr>
            <w:r w:rsidRPr="00941CD0">
              <w:rPr>
                <w:lang w:val="es-ES"/>
              </w:rPr>
              <w:t>Entrée</w:t>
            </w:r>
          </w:p>
          <w:p w14:paraId="41965EB1" w14:textId="77777777" w:rsidR="009B68A8" w:rsidRPr="00941CD0" w:rsidRDefault="009B68A8" w:rsidP="009B68A8">
            <w:pPr>
              <w:pStyle w:val="MenuItems"/>
              <w:rPr>
                <w:lang w:val="es-ES"/>
              </w:rPr>
            </w:pPr>
            <w:r w:rsidRPr="00941CD0">
              <w:rPr>
                <w:lang w:val="es-ES"/>
              </w:rPr>
              <w:t>Vegetable</w:t>
            </w:r>
          </w:p>
          <w:p w14:paraId="40BB8577" w14:textId="77777777" w:rsidR="009B68A8" w:rsidRPr="00941CD0" w:rsidRDefault="009B68A8" w:rsidP="009B68A8">
            <w:pPr>
              <w:pStyle w:val="MenuItems"/>
              <w:rPr>
                <w:lang w:val="es-ES"/>
              </w:rPr>
            </w:pPr>
            <w:r w:rsidRPr="00941CD0">
              <w:rPr>
                <w:lang w:val="es-ES"/>
              </w:rPr>
              <w:t>Vegetable</w:t>
            </w:r>
          </w:p>
          <w:p w14:paraId="74FC05E9" w14:textId="77777777" w:rsidR="009B68A8" w:rsidRPr="00941CD0" w:rsidRDefault="009B68A8" w:rsidP="009B68A8">
            <w:pPr>
              <w:pStyle w:val="MenuItems"/>
              <w:rPr>
                <w:lang w:val="es-ES"/>
              </w:rPr>
            </w:pPr>
            <w:r w:rsidRPr="00941CD0">
              <w:rPr>
                <w:lang w:val="es-ES"/>
              </w:rPr>
              <w:t>Fruit</w:t>
            </w:r>
          </w:p>
          <w:p w14:paraId="037BBA21" w14:textId="77777777" w:rsidR="009B68A8" w:rsidRDefault="009B68A8" w:rsidP="009B68A8">
            <w:pPr>
              <w:pStyle w:val="MenuItems"/>
            </w:pPr>
            <w:r>
              <w:t>Fruit</w:t>
            </w:r>
          </w:p>
          <w:p w14:paraId="0272ED67" w14:textId="3CA0287B" w:rsidR="009B68A8" w:rsidRPr="007B4E17" w:rsidRDefault="009B68A8" w:rsidP="009B68A8">
            <w:pPr>
              <w:pStyle w:val="MenuItems"/>
            </w:pPr>
            <w:r>
              <w:t>Lowfat or Fat Free Milk</w:t>
            </w:r>
          </w:p>
        </w:tc>
      </w:tr>
      <w:tr w:rsidR="009B68A8" w:rsidRPr="007B4E17" w14:paraId="6557C095" w14:textId="77777777" w:rsidTr="00B81679">
        <w:trPr>
          <w:cantSplit/>
          <w:trHeight w:val="1440"/>
          <w:tblHeader/>
        </w:trPr>
        <w:tc>
          <w:tcPr>
            <w:tcW w:w="2304" w:type="dxa"/>
            <w:shd w:val="clear" w:color="auto" w:fill="FFFFFF" w:themeFill="background1"/>
          </w:tcPr>
          <w:p w14:paraId="46593A2D" w14:textId="0BD671C1" w:rsidR="009B68A8" w:rsidRPr="00941CD0" w:rsidRDefault="009B68A8" w:rsidP="009B68A8">
            <w:pPr>
              <w:pStyle w:val="Heading4"/>
              <w:rPr>
                <w:lang w:val="es-ES"/>
              </w:rPr>
            </w:pPr>
            <w:r w:rsidRPr="00941CD0">
              <w:rPr>
                <w:lang w:val="es-ES"/>
              </w:rPr>
              <w:t>February 1</w:t>
            </w:r>
            <w:r w:rsidR="008D4519">
              <w:rPr>
                <w:lang w:val="es-ES"/>
              </w:rPr>
              <w:t>6</w:t>
            </w:r>
          </w:p>
          <w:p w14:paraId="6819A05E" w14:textId="77777777" w:rsidR="009B68A8" w:rsidRPr="00941CD0" w:rsidRDefault="009B68A8" w:rsidP="009B68A8">
            <w:pPr>
              <w:pStyle w:val="MenuItems"/>
              <w:rPr>
                <w:lang w:val="es-ES"/>
              </w:rPr>
            </w:pPr>
            <w:r w:rsidRPr="00941CD0">
              <w:rPr>
                <w:lang w:val="es-ES"/>
              </w:rPr>
              <w:t>Entrée</w:t>
            </w:r>
          </w:p>
          <w:p w14:paraId="3A2A360D" w14:textId="77777777" w:rsidR="009B68A8" w:rsidRPr="00941CD0" w:rsidRDefault="009B68A8" w:rsidP="009B68A8">
            <w:pPr>
              <w:pStyle w:val="MenuItems"/>
              <w:rPr>
                <w:lang w:val="es-ES"/>
              </w:rPr>
            </w:pPr>
            <w:r w:rsidRPr="00941CD0">
              <w:rPr>
                <w:lang w:val="es-ES"/>
              </w:rPr>
              <w:t>Entrée</w:t>
            </w:r>
          </w:p>
          <w:p w14:paraId="00686CE3" w14:textId="77777777" w:rsidR="009B68A8" w:rsidRPr="00941CD0" w:rsidRDefault="009B68A8" w:rsidP="009B68A8">
            <w:pPr>
              <w:pStyle w:val="MenuItems"/>
              <w:rPr>
                <w:lang w:val="es-ES"/>
              </w:rPr>
            </w:pPr>
            <w:r w:rsidRPr="00941CD0">
              <w:rPr>
                <w:lang w:val="es-ES"/>
              </w:rPr>
              <w:t>Vegetable</w:t>
            </w:r>
          </w:p>
          <w:p w14:paraId="412603FA" w14:textId="77777777" w:rsidR="009B68A8" w:rsidRPr="00941CD0" w:rsidRDefault="009B68A8" w:rsidP="009B68A8">
            <w:pPr>
              <w:pStyle w:val="MenuItems"/>
              <w:rPr>
                <w:lang w:val="es-ES"/>
              </w:rPr>
            </w:pPr>
            <w:r w:rsidRPr="00941CD0">
              <w:rPr>
                <w:lang w:val="es-ES"/>
              </w:rPr>
              <w:t>Vegetable</w:t>
            </w:r>
          </w:p>
          <w:p w14:paraId="6A735A8C" w14:textId="77777777" w:rsidR="009B68A8" w:rsidRPr="00941CD0" w:rsidRDefault="009B68A8" w:rsidP="009B68A8">
            <w:pPr>
              <w:pStyle w:val="MenuItems"/>
              <w:rPr>
                <w:lang w:val="es-ES"/>
              </w:rPr>
            </w:pPr>
            <w:r w:rsidRPr="00941CD0">
              <w:rPr>
                <w:lang w:val="es-ES"/>
              </w:rPr>
              <w:t>Fruit</w:t>
            </w:r>
          </w:p>
          <w:p w14:paraId="66659515" w14:textId="77777777" w:rsidR="009B68A8" w:rsidRDefault="009B68A8" w:rsidP="009B68A8">
            <w:pPr>
              <w:pStyle w:val="MenuItems"/>
            </w:pPr>
            <w:r>
              <w:t>Fruit</w:t>
            </w:r>
          </w:p>
          <w:p w14:paraId="26D5EA01" w14:textId="621539DE" w:rsidR="009B68A8" w:rsidRPr="007B4E17" w:rsidRDefault="009B68A8" w:rsidP="009B68A8">
            <w:pPr>
              <w:pStyle w:val="MenuItems"/>
            </w:pPr>
            <w:r>
              <w:t>Lowfat or Fat Free Milk</w:t>
            </w:r>
          </w:p>
        </w:tc>
        <w:tc>
          <w:tcPr>
            <w:tcW w:w="2304" w:type="dxa"/>
            <w:shd w:val="clear" w:color="auto" w:fill="FFFFFF" w:themeFill="background1"/>
          </w:tcPr>
          <w:p w14:paraId="0A29DC08" w14:textId="49F8BA36" w:rsidR="009B68A8" w:rsidRPr="00941CD0" w:rsidRDefault="009B68A8" w:rsidP="009B68A8">
            <w:pPr>
              <w:pStyle w:val="Heading4"/>
              <w:rPr>
                <w:lang w:val="es-ES"/>
              </w:rPr>
            </w:pPr>
            <w:r w:rsidRPr="00941CD0">
              <w:rPr>
                <w:lang w:val="es-ES"/>
              </w:rPr>
              <w:t>February 1</w:t>
            </w:r>
            <w:r w:rsidR="008D4519">
              <w:rPr>
                <w:lang w:val="es-ES"/>
              </w:rPr>
              <w:t>7</w:t>
            </w:r>
          </w:p>
          <w:p w14:paraId="02EAD2B0" w14:textId="77777777" w:rsidR="009B68A8" w:rsidRPr="00941CD0" w:rsidRDefault="009B68A8" w:rsidP="009B68A8">
            <w:pPr>
              <w:pStyle w:val="MenuItems"/>
              <w:rPr>
                <w:lang w:val="es-ES"/>
              </w:rPr>
            </w:pPr>
            <w:r w:rsidRPr="00941CD0">
              <w:rPr>
                <w:lang w:val="es-ES"/>
              </w:rPr>
              <w:t>Entrée</w:t>
            </w:r>
          </w:p>
          <w:p w14:paraId="05A14AC3" w14:textId="77777777" w:rsidR="009B68A8" w:rsidRPr="00941CD0" w:rsidRDefault="009B68A8" w:rsidP="009B68A8">
            <w:pPr>
              <w:pStyle w:val="MenuItems"/>
              <w:rPr>
                <w:lang w:val="es-ES"/>
              </w:rPr>
            </w:pPr>
            <w:r w:rsidRPr="00941CD0">
              <w:rPr>
                <w:lang w:val="es-ES"/>
              </w:rPr>
              <w:t>Entrée</w:t>
            </w:r>
          </w:p>
          <w:p w14:paraId="17BDBD63" w14:textId="77777777" w:rsidR="009B68A8" w:rsidRPr="00941CD0" w:rsidRDefault="009B68A8" w:rsidP="009B68A8">
            <w:pPr>
              <w:pStyle w:val="MenuItems"/>
              <w:rPr>
                <w:lang w:val="es-ES"/>
              </w:rPr>
            </w:pPr>
            <w:r w:rsidRPr="00941CD0">
              <w:rPr>
                <w:lang w:val="es-ES"/>
              </w:rPr>
              <w:t>Vegetable</w:t>
            </w:r>
          </w:p>
          <w:p w14:paraId="65173F51" w14:textId="77777777" w:rsidR="009B68A8" w:rsidRPr="00941CD0" w:rsidRDefault="009B68A8" w:rsidP="009B68A8">
            <w:pPr>
              <w:pStyle w:val="MenuItems"/>
              <w:rPr>
                <w:lang w:val="es-ES"/>
              </w:rPr>
            </w:pPr>
            <w:r w:rsidRPr="00941CD0">
              <w:rPr>
                <w:lang w:val="es-ES"/>
              </w:rPr>
              <w:t>Vegetable</w:t>
            </w:r>
          </w:p>
          <w:p w14:paraId="47E4F881" w14:textId="77777777" w:rsidR="009B68A8" w:rsidRPr="00941CD0" w:rsidRDefault="009B68A8" w:rsidP="009B68A8">
            <w:pPr>
              <w:pStyle w:val="MenuItems"/>
              <w:rPr>
                <w:lang w:val="es-ES"/>
              </w:rPr>
            </w:pPr>
            <w:r w:rsidRPr="00941CD0">
              <w:rPr>
                <w:lang w:val="es-ES"/>
              </w:rPr>
              <w:t>Fruit</w:t>
            </w:r>
          </w:p>
          <w:p w14:paraId="361E4894" w14:textId="77777777" w:rsidR="009B68A8" w:rsidRDefault="009B68A8" w:rsidP="009B68A8">
            <w:pPr>
              <w:pStyle w:val="MenuItems"/>
            </w:pPr>
            <w:r>
              <w:t>Fruit</w:t>
            </w:r>
          </w:p>
          <w:p w14:paraId="3B6DD1A7" w14:textId="42D315D4" w:rsidR="009B68A8" w:rsidRPr="007B4E17" w:rsidRDefault="009B68A8" w:rsidP="009B68A8">
            <w:pPr>
              <w:pStyle w:val="MenuItems"/>
            </w:pPr>
            <w:r>
              <w:t>Lowfat or Fat Free Milk</w:t>
            </w:r>
          </w:p>
        </w:tc>
        <w:tc>
          <w:tcPr>
            <w:tcW w:w="2304" w:type="dxa"/>
            <w:shd w:val="clear" w:color="auto" w:fill="FFFFFF" w:themeFill="background1"/>
          </w:tcPr>
          <w:p w14:paraId="14D11230" w14:textId="7B3CB288" w:rsidR="009B68A8" w:rsidRPr="00941CD0" w:rsidRDefault="009B68A8" w:rsidP="009B68A8">
            <w:pPr>
              <w:pStyle w:val="Heading4"/>
              <w:rPr>
                <w:lang w:val="es-ES"/>
              </w:rPr>
            </w:pPr>
            <w:r w:rsidRPr="00941CD0">
              <w:rPr>
                <w:lang w:val="es-ES"/>
              </w:rPr>
              <w:t>February 1</w:t>
            </w:r>
            <w:r w:rsidR="008D4519">
              <w:rPr>
                <w:lang w:val="es-ES"/>
              </w:rPr>
              <w:t>8</w:t>
            </w:r>
          </w:p>
          <w:p w14:paraId="33B37BE0" w14:textId="77777777" w:rsidR="009B68A8" w:rsidRPr="00941CD0" w:rsidRDefault="009B68A8" w:rsidP="009B68A8">
            <w:pPr>
              <w:pStyle w:val="MenuItems"/>
              <w:rPr>
                <w:lang w:val="es-ES"/>
              </w:rPr>
            </w:pPr>
            <w:r w:rsidRPr="00941CD0">
              <w:rPr>
                <w:lang w:val="es-ES"/>
              </w:rPr>
              <w:t>Entrée</w:t>
            </w:r>
          </w:p>
          <w:p w14:paraId="07A4224F" w14:textId="77777777" w:rsidR="009B68A8" w:rsidRPr="00941CD0" w:rsidRDefault="009B68A8" w:rsidP="009B68A8">
            <w:pPr>
              <w:pStyle w:val="MenuItems"/>
              <w:rPr>
                <w:lang w:val="es-ES"/>
              </w:rPr>
            </w:pPr>
            <w:r w:rsidRPr="00941CD0">
              <w:rPr>
                <w:lang w:val="es-ES"/>
              </w:rPr>
              <w:t>Entrée</w:t>
            </w:r>
          </w:p>
          <w:p w14:paraId="3EC4F3AF" w14:textId="77777777" w:rsidR="009B68A8" w:rsidRPr="00941CD0" w:rsidRDefault="009B68A8" w:rsidP="009B68A8">
            <w:pPr>
              <w:pStyle w:val="MenuItems"/>
              <w:rPr>
                <w:lang w:val="es-ES"/>
              </w:rPr>
            </w:pPr>
            <w:r w:rsidRPr="00941CD0">
              <w:rPr>
                <w:lang w:val="es-ES"/>
              </w:rPr>
              <w:t>Vegetable</w:t>
            </w:r>
          </w:p>
          <w:p w14:paraId="24C56940" w14:textId="77777777" w:rsidR="009B68A8" w:rsidRPr="00941CD0" w:rsidRDefault="009B68A8" w:rsidP="009B68A8">
            <w:pPr>
              <w:pStyle w:val="MenuItems"/>
              <w:rPr>
                <w:lang w:val="es-ES"/>
              </w:rPr>
            </w:pPr>
            <w:r w:rsidRPr="00941CD0">
              <w:rPr>
                <w:lang w:val="es-ES"/>
              </w:rPr>
              <w:t>Vegetable</w:t>
            </w:r>
          </w:p>
          <w:p w14:paraId="44638C93" w14:textId="77777777" w:rsidR="009B68A8" w:rsidRPr="00941CD0" w:rsidRDefault="009B68A8" w:rsidP="009B68A8">
            <w:pPr>
              <w:pStyle w:val="MenuItems"/>
              <w:rPr>
                <w:lang w:val="es-ES"/>
              </w:rPr>
            </w:pPr>
            <w:r w:rsidRPr="00941CD0">
              <w:rPr>
                <w:lang w:val="es-ES"/>
              </w:rPr>
              <w:t>Fruit</w:t>
            </w:r>
          </w:p>
          <w:p w14:paraId="3A14B274" w14:textId="77777777" w:rsidR="009B68A8" w:rsidRDefault="009B68A8" w:rsidP="009B68A8">
            <w:pPr>
              <w:pStyle w:val="MenuItems"/>
            </w:pPr>
            <w:r>
              <w:t>Fruit</w:t>
            </w:r>
          </w:p>
          <w:p w14:paraId="2273A926" w14:textId="470ED7D1" w:rsidR="009B68A8" w:rsidRPr="007B4E17" w:rsidRDefault="009B68A8" w:rsidP="009B68A8">
            <w:pPr>
              <w:pStyle w:val="MenuItems"/>
            </w:pPr>
            <w:r>
              <w:t>Lowfat or Fat Free Milk</w:t>
            </w:r>
          </w:p>
        </w:tc>
        <w:tc>
          <w:tcPr>
            <w:tcW w:w="2304" w:type="dxa"/>
            <w:shd w:val="clear" w:color="auto" w:fill="FFFFFF" w:themeFill="background1"/>
          </w:tcPr>
          <w:p w14:paraId="339A409D" w14:textId="2CF0AC10" w:rsidR="009B68A8" w:rsidRPr="00941CD0" w:rsidRDefault="009B68A8" w:rsidP="009B68A8">
            <w:pPr>
              <w:pStyle w:val="Heading4"/>
              <w:rPr>
                <w:lang w:val="es-ES"/>
              </w:rPr>
            </w:pPr>
            <w:r w:rsidRPr="00941CD0">
              <w:rPr>
                <w:lang w:val="es-ES"/>
              </w:rPr>
              <w:t xml:space="preserve">February </w:t>
            </w:r>
            <w:r w:rsidR="008D4519">
              <w:rPr>
                <w:lang w:val="es-ES"/>
              </w:rPr>
              <w:t>19</w:t>
            </w:r>
          </w:p>
          <w:p w14:paraId="3FAD9B2E" w14:textId="77777777" w:rsidR="009B68A8" w:rsidRPr="00941CD0" w:rsidRDefault="009B68A8" w:rsidP="009B68A8">
            <w:pPr>
              <w:pStyle w:val="MenuItems"/>
              <w:rPr>
                <w:lang w:val="es-ES"/>
              </w:rPr>
            </w:pPr>
            <w:r w:rsidRPr="00941CD0">
              <w:rPr>
                <w:lang w:val="es-ES"/>
              </w:rPr>
              <w:t>Entrée</w:t>
            </w:r>
          </w:p>
          <w:p w14:paraId="02270CE1" w14:textId="77777777" w:rsidR="009B68A8" w:rsidRPr="00941CD0" w:rsidRDefault="009B68A8" w:rsidP="009B68A8">
            <w:pPr>
              <w:pStyle w:val="MenuItems"/>
              <w:rPr>
                <w:lang w:val="es-ES"/>
              </w:rPr>
            </w:pPr>
            <w:r w:rsidRPr="00941CD0">
              <w:rPr>
                <w:lang w:val="es-ES"/>
              </w:rPr>
              <w:t>Entrée</w:t>
            </w:r>
          </w:p>
          <w:p w14:paraId="2F25CD0F" w14:textId="77777777" w:rsidR="009B68A8" w:rsidRPr="00941CD0" w:rsidRDefault="009B68A8" w:rsidP="009B68A8">
            <w:pPr>
              <w:pStyle w:val="MenuItems"/>
              <w:rPr>
                <w:lang w:val="es-ES"/>
              </w:rPr>
            </w:pPr>
            <w:r w:rsidRPr="00941CD0">
              <w:rPr>
                <w:lang w:val="es-ES"/>
              </w:rPr>
              <w:t>Vegetable</w:t>
            </w:r>
          </w:p>
          <w:p w14:paraId="58389091" w14:textId="77777777" w:rsidR="009B68A8" w:rsidRPr="00941CD0" w:rsidRDefault="009B68A8" w:rsidP="009B68A8">
            <w:pPr>
              <w:pStyle w:val="MenuItems"/>
              <w:rPr>
                <w:lang w:val="es-ES"/>
              </w:rPr>
            </w:pPr>
            <w:r w:rsidRPr="00941CD0">
              <w:rPr>
                <w:lang w:val="es-ES"/>
              </w:rPr>
              <w:t>Vegetable</w:t>
            </w:r>
          </w:p>
          <w:p w14:paraId="0D0EEC89" w14:textId="77777777" w:rsidR="009B68A8" w:rsidRPr="00941CD0" w:rsidRDefault="009B68A8" w:rsidP="009B68A8">
            <w:pPr>
              <w:pStyle w:val="MenuItems"/>
              <w:rPr>
                <w:lang w:val="es-ES"/>
              </w:rPr>
            </w:pPr>
            <w:r w:rsidRPr="00941CD0">
              <w:rPr>
                <w:lang w:val="es-ES"/>
              </w:rPr>
              <w:t>Fruit</w:t>
            </w:r>
          </w:p>
          <w:p w14:paraId="1094FFCA" w14:textId="77777777" w:rsidR="009B68A8" w:rsidRDefault="009B68A8" w:rsidP="009B68A8">
            <w:pPr>
              <w:pStyle w:val="MenuItems"/>
            </w:pPr>
            <w:r>
              <w:t>Fruit</w:t>
            </w:r>
          </w:p>
          <w:p w14:paraId="06FAAF6E" w14:textId="3F25AED1" w:rsidR="009B68A8" w:rsidRPr="007B4E17" w:rsidRDefault="009B68A8" w:rsidP="009B68A8">
            <w:pPr>
              <w:pStyle w:val="MenuItems"/>
            </w:pPr>
            <w:r>
              <w:t>Lowfat or Fat Free Milk</w:t>
            </w:r>
          </w:p>
        </w:tc>
        <w:tc>
          <w:tcPr>
            <w:tcW w:w="2304" w:type="dxa"/>
            <w:shd w:val="clear" w:color="auto" w:fill="FFFFFF" w:themeFill="background1"/>
          </w:tcPr>
          <w:p w14:paraId="3F27FEF2" w14:textId="5D0BFEFA" w:rsidR="009B68A8" w:rsidRPr="00941CD0" w:rsidRDefault="009B68A8" w:rsidP="009B68A8">
            <w:pPr>
              <w:pStyle w:val="Heading4"/>
              <w:rPr>
                <w:lang w:val="es-ES"/>
              </w:rPr>
            </w:pPr>
            <w:r w:rsidRPr="00941CD0">
              <w:rPr>
                <w:lang w:val="es-ES"/>
              </w:rPr>
              <w:t xml:space="preserve">February </w:t>
            </w:r>
            <w:r w:rsidR="00F076AA">
              <w:rPr>
                <w:lang w:val="es-ES"/>
              </w:rPr>
              <w:t>2</w:t>
            </w:r>
            <w:r w:rsidR="008D4519">
              <w:rPr>
                <w:lang w:val="es-ES"/>
              </w:rPr>
              <w:t>0</w:t>
            </w:r>
          </w:p>
          <w:p w14:paraId="7C6C6A32" w14:textId="77777777" w:rsidR="009B68A8" w:rsidRPr="00941CD0" w:rsidRDefault="009B68A8" w:rsidP="009B68A8">
            <w:pPr>
              <w:pStyle w:val="MenuItems"/>
              <w:rPr>
                <w:lang w:val="es-ES"/>
              </w:rPr>
            </w:pPr>
            <w:r w:rsidRPr="00941CD0">
              <w:rPr>
                <w:lang w:val="es-ES"/>
              </w:rPr>
              <w:t>Entrée</w:t>
            </w:r>
          </w:p>
          <w:p w14:paraId="6632E9A9" w14:textId="77777777" w:rsidR="009B68A8" w:rsidRPr="00941CD0" w:rsidRDefault="009B68A8" w:rsidP="009B68A8">
            <w:pPr>
              <w:pStyle w:val="MenuItems"/>
              <w:rPr>
                <w:lang w:val="es-ES"/>
              </w:rPr>
            </w:pPr>
            <w:r w:rsidRPr="00941CD0">
              <w:rPr>
                <w:lang w:val="es-ES"/>
              </w:rPr>
              <w:t>Entrée</w:t>
            </w:r>
          </w:p>
          <w:p w14:paraId="4A3AEF01" w14:textId="77777777" w:rsidR="009B68A8" w:rsidRPr="00941CD0" w:rsidRDefault="009B68A8" w:rsidP="009B68A8">
            <w:pPr>
              <w:pStyle w:val="MenuItems"/>
              <w:rPr>
                <w:lang w:val="es-ES"/>
              </w:rPr>
            </w:pPr>
            <w:r w:rsidRPr="00941CD0">
              <w:rPr>
                <w:lang w:val="es-ES"/>
              </w:rPr>
              <w:t>Vegetable</w:t>
            </w:r>
          </w:p>
          <w:p w14:paraId="51EFE7CF" w14:textId="77777777" w:rsidR="009B68A8" w:rsidRPr="00941CD0" w:rsidRDefault="009B68A8" w:rsidP="009B68A8">
            <w:pPr>
              <w:pStyle w:val="MenuItems"/>
              <w:rPr>
                <w:lang w:val="es-ES"/>
              </w:rPr>
            </w:pPr>
            <w:r w:rsidRPr="00941CD0">
              <w:rPr>
                <w:lang w:val="es-ES"/>
              </w:rPr>
              <w:t>Vegetable</w:t>
            </w:r>
          </w:p>
          <w:p w14:paraId="7B9CBFFF" w14:textId="77777777" w:rsidR="009B68A8" w:rsidRPr="00941CD0" w:rsidRDefault="009B68A8" w:rsidP="009B68A8">
            <w:pPr>
              <w:pStyle w:val="MenuItems"/>
              <w:rPr>
                <w:lang w:val="es-ES"/>
              </w:rPr>
            </w:pPr>
            <w:r w:rsidRPr="00941CD0">
              <w:rPr>
                <w:lang w:val="es-ES"/>
              </w:rPr>
              <w:t>Fruit</w:t>
            </w:r>
          </w:p>
          <w:p w14:paraId="477E84A2" w14:textId="77777777" w:rsidR="009B68A8" w:rsidRDefault="009B68A8" w:rsidP="009B68A8">
            <w:pPr>
              <w:pStyle w:val="MenuItems"/>
            </w:pPr>
            <w:r>
              <w:t>Fruit</w:t>
            </w:r>
          </w:p>
          <w:p w14:paraId="07B27C50" w14:textId="5BB32360" w:rsidR="009B68A8" w:rsidRPr="007B4E17" w:rsidRDefault="009B68A8" w:rsidP="009B68A8">
            <w:pPr>
              <w:pStyle w:val="MenuItems"/>
            </w:pPr>
            <w:r>
              <w:t>Lowfat or Fat Free Milk</w:t>
            </w:r>
          </w:p>
        </w:tc>
      </w:tr>
      <w:tr w:rsidR="009B68A8" w:rsidRPr="007B4E17" w14:paraId="7A50E3C6" w14:textId="77777777" w:rsidTr="00B81679">
        <w:trPr>
          <w:cantSplit/>
          <w:trHeight w:val="1440"/>
          <w:tblHeader/>
        </w:trPr>
        <w:tc>
          <w:tcPr>
            <w:tcW w:w="2304" w:type="dxa"/>
            <w:shd w:val="clear" w:color="auto" w:fill="FFFFFF" w:themeFill="background1"/>
          </w:tcPr>
          <w:p w14:paraId="5EAE8B6A" w14:textId="31C3D4AC" w:rsidR="009B68A8" w:rsidRPr="00941CD0" w:rsidRDefault="009B68A8" w:rsidP="009B68A8">
            <w:pPr>
              <w:pStyle w:val="Heading4"/>
              <w:rPr>
                <w:lang w:val="es-ES"/>
              </w:rPr>
            </w:pPr>
            <w:r w:rsidRPr="00941CD0">
              <w:rPr>
                <w:lang w:val="es-ES"/>
              </w:rPr>
              <w:t xml:space="preserve">February </w:t>
            </w:r>
            <w:r w:rsidR="00F076AA">
              <w:rPr>
                <w:lang w:val="es-ES"/>
              </w:rPr>
              <w:t>2</w:t>
            </w:r>
            <w:r w:rsidR="008D4519">
              <w:rPr>
                <w:lang w:val="es-ES"/>
              </w:rPr>
              <w:t>3</w:t>
            </w:r>
          </w:p>
          <w:p w14:paraId="692752CD" w14:textId="77777777" w:rsidR="009B68A8" w:rsidRPr="00941CD0" w:rsidRDefault="009B68A8" w:rsidP="009B68A8">
            <w:pPr>
              <w:pStyle w:val="MenuItems"/>
              <w:rPr>
                <w:lang w:val="es-ES"/>
              </w:rPr>
            </w:pPr>
            <w:r w:rsidRPr="00941CD0">
              <w:rPr>
                <w:lang w:val="es-ES"/>
              </w:rPr>
              <w:t>Entrée</w:t>
            </w:r>
          </w:p>
          <w:p w14:paraId="24A06588" w14:textId="77777777" w:rsidR="009B68A8" w:rsidRPr="00941CD0" w:rsidRDefault="009B68A8" w:rsidP="009B68A8">
            <w:pPr>
              <w:pStyle w:val="MenuItems"/>
              <w:rPr>
                <w:lang w:val="es-ES"/>
              </w:rPr>
            </w:pPr>
            <w:r w:rsidRPr="00941CD0">
              <w:rPr>
                <w:lang w:val="es-ES"/>
              </w:rPr>
              <w:t>Entrée</w:t>
            </w:r>
          </w:p>
          <w:p w14:paraId="3863CAD4" w14:textId="77777777" w:rsidR="009B68A8" w:rsidRPr="00941CD0" w:rsidRDefault="009B68A8" w:rsidP="009B68A8">
            <w:pPr>
              <w:pStyle w:val="MenuItems"/>
              <w:rPr>
                <w:lang w:val="es-ES"/>
              </w:rPr>
            </w:pPr>
            <w:r w:rsidRPr="00941CD0">
              <w:rPr>
                <w:lang w:val="es-ES"/>
              </w:rPr>
              <w:t>Vegetable</w:t>
            </w:r>
          </w:p>
          <w:p w14:paraId="6768F83C" w14:textId="77777777" w:rsidR="009B68A8" w:rsidRPr="00941CD0" w:rsidRDefault="009B68A8" w:rsidP="009B68A8">
            <w:pPr>
              <w:pStyle w:val="MenuItems"/>
              <w:rPr>
                <w:lang w:val="es-ES"/>
              </w:rPr>
            </w:pPr>
            <w:r w:rsidRPr="00941CD0">
              <w:rPr>
                <w:lang w:val="es-ES"/>
              </w:rPr>
              <w:t>Vegetable</w:t>
            </w:r>
          </w:p>
          <w:p w14:paraId="4108121A" w14:textId="77777777" w:rsidR="009B68A8" w:rsidRPr="00941CD0" w:rsidRDefault="009B68A8" w:rsidP="009B68A8">
            <w:pPr>
              <w:pStyle w:val="MenuItems"/>
              <w:rPr>
                <w:lang w:val="es-ES"/>
              </w:rPr>
            </w:pPr>
            <w:r w:rsidRPr="00941CD0">
              <w:rPr>
                <w:lang w:val="es-ES"/>
              </w:rPr>
              <w:t>Fruit</w:t>
            </w:r>
          </w:p>
          <w:p w14:paraId="6DAB5665" w14:textId="77777777" w:rsidR="009B68A8" w:rsidRDefault="009B68A8" w:rsidP="009B68A8">
            <w:pPr>
              <w:pStyle w:val="MenuItems"/>
            </w:pPr>
            <w:r>
              <w:t>Fruit</w:t>
            </w:r>
          </w:p>
          <w:p w14:paraId="65DE3A9C" w14:textId="611E508F" w:rsidR="009B68A8" w:rsidRPr="007B4E17" w:rsidRDefault="009B68A8" w:rsidP="009B68A8">
            <w:pPr>
              <w:pStyle w:val="MenuItems"/>
            </w:pPr>
            <w:r>
              <w:t>Lowfat or Fat Free Milk</w:t>
            </w:r>
          </w:p>
        </w:tc>
        <w:tc>
          <w:tcPr>
            <w:tcW w:w="2304" w:type="dxa"/>
            <w:shd w:val="clear" w:color="auto" w:fill="FFFFFF" w:themeFill="background1"/>
          </w:tcPr>
          <w:p w14:paraId="601F6561" w14:textId="6A55D503" w:rsidR="009B68A8" w:rsidRPr="00941CD0" w:rsidRDefault="009B68A8" w:rsidP="009B68A8">
            <w:pPr>
              <w:pStyle w:val="Heading4"/>
              <w:rPr>
                <w:lang w:val="es-ES"/>
              </w:rPr>
            </w:pPr>
            <w:r w:rsidRPr="00941CD0">
              <w:rPr>
                <w:lang w:val="es-ES"/>
              </w:rPr>
              <w:t>February 2</w:t>
            </w:r>
            <w:r w:rsidR="008D4519">
              <w:rPr>
                <w:lang w:val="es-ES"/>
              </w:rPr>
              <w:t>4</w:t>
            </w:r>
          </w:p>
          <w:p w14:paraId="2F8125C3" w14:textId="77777777" w:rsidR="009B68A8" w:rsidRPr="00941CD0" w:rsidRDefault="009B68A8" w:rsidP="009B68A8">
            <w:pPr>
              <w:pStyle w:val="MenuItems"/>
              <w:rPr>
                <w:lang w:val="es-ES"/>
              </w:rPr>
            </w:pPr>
            <w:r w:rsidRPr="00941CD0">
              <w:rPr>
                <w:lang w:val="es-ES"/>
              </w:rPr>
              <w:t>Entrée</w:t>
            </w:r>
          </w:p>
          <w:p w14:paraId="0892766C" w14:textId="77777777" w:rsidR="009B68A8" w:rsidRPr="00941CD0" w:rsidRDefault="009B68A8" w:rsidP="009B68A8">
            <w:pPr>
              <w:pStyle w:val="MenuItems"/>
              <w:rPr>
                <w:lang w:val="es-ES"/>
              </w:rPr>
            </w:pPr>
            <w:r w:rsidRPr="00941CD0">
              <w:rPr>
                <w:lang w:val="es-ES"/>
              </w:rPr>
              <w:t>Entrée</w:t>
            </w:r>
          </w:p>
          <w:p w14:paraId="75D5B2C5" w14:textId="77777777" w:rsidR="009B68A8" w:rsidRPr="00941CD0" w:rsidRDefault="009B68A8" w:rsidP="009B68A8">
            <w:pPr>
              <w:pStyle w:val="MenuItems"/>
              <w:rPr>
                <w:lang w:val="es-ES"/>
              </w:rPr>
            </w:pPr>
            <w:r w:rsidRPr="00941CD0">
              <w:rPr>
                <w:lang w:val="es-ES"/>
              </w:rPr>
              <w:t>Vegetable</w:t>
            </w:r>
          </w:p>
          <w:p w14:paraId="22382FD9" w14:textId="77777777" w:rsidR="009B68A8" w:rsidRPr="00941CD0" w:rsidRDefault="009B68A8" w:rsidP="009B68A8">
            <w:pPr>
              <w:pStyle w:val="MenuItems"/>
              <w:rPr>
                <w:lang w:val="es-ES"/>
              </w:rPr>
            </w:pPr>
            <w:r w:rsidRPr="00941CD0">
              <w:rPr>
                <w:lang w:val="es-ES"/>
              </w:rPr>
              <w:t>Vegetable</w:t>
            </w:r>
          </w:p>
          <w:p w14:paraId="60904A1B" w14:textId="77777777" w:rsidR="009B68A8" w:rsidRPr="00941CD0" w:rsidRDefault="009B68A8" w:rsidP="009B68A8">
            <w:pPr>
              <w:pStyle w:val="MenuItems"/>
              <w:rPr>
                <w:lang w:val="es-ES"/>
              </w:rPr>
            </w:pPr>
            <w:r w:rsidRPr="00941CD0">
              <w:rPr>
                <w:lang w:val="es-ES"/>
              </w:rPr>
              <w:t>Fruit</w:t>
            </w:r>
          </w:p>
          <w:p w14:paraId="1A77E971" w14:textId="77777777" w:rsidR="009B68A8" w:rsidRDefault="009B68A8" w:rsidP="009B68A8">
            <w:pPr>
              <w:pStyle w:val="MenuItems"/>
            </w:pPr>
            <w:r>
              <w:t>Fruit</w:t>
            </w:r>
          </w:p>
          <w:p w14:paraId="45D752DD" w14:textId="054362A8" w:rsidR="009B68A8" w:rsidRPr="007B4E17" w:rsidRDefault="009B68A8" w:rsidP="009B68A8">
            <w:pPr>
              <w:pStyle w:val="MenuItems"/>
            </w:pPr>
            <w:r>
              <w:t>Lowfat or Fat Free Milk</w:t>
            </w:r>
          </w:p>
        </w:tc>
        <w:tc>
          <w:tcPr>
            <w:tcW w:w="2304" w:type="dxa"/>
            <w:shd w:val="clear" w:color="auto" w:fill="FFFFFF" w:themeFill="background1"/>
          </w:tcPr>
          <w:p w14:paraId="13C11D4B" w14:textId="72E1C51F" w:rsidR="009B68A8" w:rsidRPr="00941CD0" w:rsidRDefault="009B68A8" w:rsidP="009B68A8">
            <w:pPr>
              <w:pStyle w:val="Heading4"/>
              <w:rPr>
                <w:lang w:val="es-ES"/>
              </w:rPr>
            </w:pPr>
            <w:r w:rsidRPr="00941CD0">
              <w:rPr>
                <w:lang w:val="es-ES"/>
              </w:rPr>
              <w:t>February 2</w:t>
            </w:r>
            <w:r w:rsidR="008D4519">
              <w:rPr>
                <w:lang w:val="es-ES"/>
              </w:rPr>
              <w:t>5</w:t>
            </w:r>
          </w:p>
          <w:p w14:paraId="728D82A3" w14:textId="77777777" w:rsidR="009B68A8" w:rsidRPr="00941CD0" w:rsidRDefault="009B68A8" w:rsidP="009B68A8">
            <w:pPr>
              <w:pStyle w:val="MenuItems"/>
              <w:rPr>
                <w:lang w:val="es-ES"/>
              </w:rPr>
            </w:pPr>
            <w:r w:rsidRPr="00941CD0">
              <w:rPr>
                <w:lang w:val="es-ES"/>
              </w:rPr>
              <w:t>Entrée</w:t>
            </w:r>
          </w:p>
          <w:p w14:paraId="39D9907D" w14:textId="77777777" w:rsidR="009B68A8" w:rsidRPr="00941CD0" w:rsidRDefault="009B68A8" w:rsidP="009B68A8">
            <w:pPr>
              <w:pStyle w:val="MenuItems"/>
              <w:rPr>
                <w:lang w:val="es-ES"/>
              </w:rPr>
            </w:pPr>
            <w:r w:rsidRPr="00941CD0">
              <w:rPr>
                <w:lang w:val="es-ES"/>
              </w:rPr>
              <w:t>Entrée</w:t>
            </w:r>
          </w:p>
          <w:p w14:paraId="6A88ED30" w14:textId="77777777" w:rsidR="009B68A8" w:rsidRPr="00941CD0" w:rsidRDefault="009B68A8" w:rsidP="009B68A8">
            <w:pPr>
              <w:pStyle w:val="MenuItems"/>
              <w:rPr>
                <w:lang w:val="es-ES"/>
              </w:rPr>
            </w:pPr>
            <w:r w:rsidRPr="00941CD0">
              <w:rPr>
                <w:lang w:val="es-ES"/>
              </w:rPr>
              <w:t>Vegetable</w:t>
            </w:r>
          </w:p>
          <w:p w14:paraId="22004C37" w14:textId="77777777" w:rsidR="009B68A8" w:rsidRPr="00941CD0" w:rsidRDefault="009B68A8" w:rsidP="009B68A8">
            <w:pPr>
              <w:pStyle w:val="MenuItems"/>
              <w:rPr>
                <w:lang w:val="es-ES"/>
              </w:rPr>
            </w:pPr>
            <w:r w:rsidRPr="00941CD0">
              <w:rPr>
                <w:lang w:val="es-ES"/>
              </w:rPr>
              <w:t>Vegetable</w:t>
            </w:r>
          </w:p>
          <w:p w14:paraId="0078A48A" w14:textId="77777777" w:rsidR="009B68A8" w:rsidRPr="00941CD0" w:rsidRDefault="009B68A8" w:rsidP="009B68A8">
            <w:pPr>
              <w:pStyle w:val="MenuItems"/>
              <w:rPr>
                <w:lang w:val="es-ES"/>
              </w:rPr>
            </w:pPr>
            <w:r w:rsidRPr="00941CD0">
              <w:rPr>
                <w:lang w:val="es-ES"/>
              </w:rPr>
              <w:t>Fruit</w:t>
            </w:r>
          </w:p>
          <w:p w14:paraId="2F4CEB58" w14:textId="77777777" w:rsidR="009B68A8" w:rsidRDefault="009B68A8" w:rsidP="009B68A8">
            <w:pPr>
              <w:pStyle w:val="MenuItems"/>
            </w:pPr>
            <w:r>
              <w:t>Fruit</w:t>
            </w:r>
          </w:p>
          <w:p w14:paraId="6E0AA729" w14:textId="34ED6510" w:rsidR="009B68A8" w:rsidRPr="007B4E17" w:rsidRDefault="009B68A8" w:rsidP="009B68A8">
            <w:pPr>
              <w:pStyle w:val="MenuItems"/>
            </w:pPr>
            <w:r>
              <w:t>Lowfat or Fat Free Milk</w:t>
            </w:r>
          </w:p>
        </w:tc>
        <w:tc>
          <w:tcPr>
            <w:tcW w:w="2304" w:type="dxa"/>
            <w:shd w:val="clear" w:color="auto" w:fill="FFFFFF" w:themeFill="background1"/>
          </w:tcPr>
          <w:p w14:paraId="60063804" w14:textId="24E19CA5" w:rsidR="009B68A8" w:rsidRPr="00941CD0" w:rsidRDefault="009B68A8" w:rsidP="009B68A8">
            <w:pPr>
              <w:pStyle w:val="Heading4"/>
              <w:rPr>
                <w:lang w:val="es-ES"/>
              </w:rPr>
            </w:pPr>
            <w:r w:rsidRPr="00941CD0">
              <w:rPr>
                <w:lang w:val="es-ES"/>
              </w:rPr>
              <w:t>February 2</w:t>
            </w:r>
            <w:r w:rsidR="008D4519">
              <w:rPr>
                <w:lang w:val="es-ES"/>
              </w:rPr>
              <w:t>6</w:t>
            </w:r>
          </w:p>
          <w:p w14:paraId="699FD3B8" w14:textId="77777777" w:rsidR="009B68A8" w:rsidRPr="00941CD0" w:rsidRDefault="009B68A8" w:rsidP="009B68A8">
            <w:pPr>
              <w:pStyle w:val="MenuItems"/>
              <w:rPr>
                <w:lang w:val="es-ES"/>
              </w:rPr>
            </w:pPr>
            <w:r w:rsidRPr="00941CD0">
              <w:rPr>
                <w:lang w:val="es-ES"/>
              </w:rPr>
              <w:t>Entrée</w:t>
            </w:r>
          </w:p>
          <w:p w14:paraId="338A2F55" w14:textId="77777777" w:rsidR="009B68A8" w:rsidRPr="00941CD0" w:rsidRDefault="009B68A8" w:rsidP="009B68A8">
            <w:pPr>
              <w:pStyle w:val="MenuItems"/>
              <w:rPr>
                <w:lang w:val="es-ES"/>
              </w:rPr>
            </w:pPr>
            <w:r w:rsidRPr="00941CD0">
              <w:rPr>
                <w:lang w:val="es-ES"/>
              </w:rPr>
              <w:t>Entrée</w:t>
            </w:r>
          </w:p>
          <w:p w14:paraId="5746A286" w14:textId="77777777" w:rsidR="009B68A8" w:rsidRPr="00941CD0" w:rsidRDefault="009B68A8" w:rsidP="009B68A8">
            <w:pPr>
              <w:pStyle w:val="MenuItems"/>
              <w:rPr>
                <w:lang w:val="es-ES"/>
              </w:rPr>
            </w:pPr>
            <w:r w:rsidRPr="00941CD0">
              <w:rPr>
                <w:lang w:val="es-ES"/>
              </w:rPr>
              <w:t>Vegetable</w:t>
            </w:r>
          </w:p>
          <w:p w14:paraId="4BD5D5EE" w14:textId="77777777" w:rsidR="009B68A8" w:rsidRPr="00941CD0" w:rsidRDefault="009B68A8" w:rsidP="009B68A8">
            <w:pPr>
              <w:pStyle w:val="MenuItems"/>
              <w:rPr>
                <w:lang w:val="es-ES"/>
              </w:rPr>
            </w:pPr>
            <w:r w:rsidRPr="00941CD0">
              <w:rPr>
                <w:lang w:val="es-ES"/>
              </w:rPr>
              <w:t>Vegetable</w:t>
            </w:r>
          </w:p>
          <w:p w14:paraId="657CF0D6" w14:textId="77777777" w:rsidR="009B68A8" w:rsidRPr="00941CD0" w:rsidRDefault="009B68A8" w:rsidP="009B68A8">
            <w:pPr>
              <w:pStyle w:val="MenuItems"/>
              <w:rPr>
                <w:lang w:val="es-ES"/>
              </w:rPr>
            </w:pPr>
            <w:r w:rsidRPr="00941CD0">
              <w:rPr>
                <w:lang w:val="es-ES"/>
              </w:rPr>
              <w:t>Fruit</w:t>
            </w:r>
          </w:p>
          <w:p w14:paraId="053038BB" w14:textId="77777777" w:rsidR="009B68A8" w:rsidRDefault="009B68A8" w:rsidP="009B68A8">
            <w:pPr>
              <w:pStyle w:val="MenuItems"/>
            </w:pPr>
            <w:r>
              <w:t>Fruit</w:t>
            </w:r>
          </w:p>
          <w:p w14:paraId="296AE590" w14:textId="25FD227F" w:rsidR="009B68A8" w:rsidRPr="007B4E17" w:rsidRDefault="009B68A8" w:rsidP="009B68A8">
            <w:pPr>
              <w:pStyle w:val="MenuItems"/>
            </w:pPr>
            <w:r>
              <w:t>Lowfat or Fat Free Milk</w:t>
            </w:r>
          </w:p>
        </w:tc>
        <w:tc>
          <w:tcPr>
            <w:tcW w:w="2304" w:type="dxa"/>
            <w:shd w:val="clear" w:color="auto" w:fill="FFFFFF" w:themeFill="background1"/>
          </w:tcPr>
          <w:p w14:paraId="406F0C63" w14:textId="617109B7" w:rsidR="009B68A8" w:rsidRPr="00941CD0" w:rsidRDefault="009B68A8" w:rsidP="009B68A8">
            <w:pPr>
              <w:pStyle w:val="Heading4"/>
              <w:rPr>
                <w:lang w:val="es-ES"/>
              </w:rPr>
            </w:pPr>
            <w:r w:rsidRPr="00941CD0">
              <w:rPr>
                <w:lang w:val="es-ES"/>
              </w:rPr>
              <w:t>February 2</w:t>
            </w:r>
            <w:r w:rsidR="008D4519">
              <w:rPr>
                <w:lang w:val="es-ES"/>
              </w:rPr>
              <w:t>7</w:t>
            </w:r>
          </w:p>
          <w:p w14:paraId="7F3B08F4" w14:textId="77777777" w:rsidR="009B68A8" w:rsidRPr="00941CD0" w:rsidRDefault="009B68A8" w:rsidP="009B68A8">
            <w:pPr>
              <w:pStyle w:val="MenuItems"/>
              <w:rPr>
                <w:lang w:val="es-ES"/>
              </w:rPr>
            </w:pPr>
            <w:r w:rsidRPr="00941CD0">
              <w:rPr>
                <w:lang w:val="es-ES"/>
              </w:rPr>
              <w:t>Entrée</w:t>
            </w:r>
          </w:p>
          <w:p w14:paraId="16D3746D" w14:textId="77777777" w:rsidR="009B68A8" w:rsidRPr="00941CD0" w:rsidRDefault="009B68A8" w:rsidP="009B68A8">
            <w:pPr>
              <w:pStyle w:val="MenuItems"/>
              <w:rPr>
                <w:lang w:val="es-ES"/>
              </w:rPr>
            </w:pPr>
            <w:r w:rsidRPr="00941CD0">
              <w:rPr>
                <w:lang w:val="es-ES"/>
              </w:rPr>
              <w:t>Entrée</w:t>
            </w:r>
          </w:p>
          <w:p w14:paraId="49262FC5" w14:textId="77777777" w:rsidR="009B68A8" w:rsidRPr="00941CD0" w:rsidRDefault="009B68A8" w:rsidP="009B68A8">
            <w:pPr>
              <w:pStyle w:val="MenuItems"/>
              <w:rPr>
                <w:lang w:val="es-ES"/>
              </w:rPr>
            </w:pPr>
            <w:r w:rsidRPr="00941CD0">
              <w:rPr>
                <w:lang w:val="es-ES"/>
              </w:rPr>
              <w:t>Vegetable</w:t>
            </w:r>
          </w:p>
          <w:p w14:paraId="59037EEB" w14:textId="77777777" w:rsidR="009B68A8" w:rsidRPr="00941CD0" w:rsidRDefault="009B68A8" w:rsidP="009B68A8">
            <w:pPr>
              <w:pStyle w:val="MenuItems"/>
              <w:rPr>
                <w:lang w:val="es-ES"/>
              </w:rPr>
            </w:pPr>
            <w:r w:rsidRPr="00941CD0">
              <w:rPr>
                <w:lang w:val="es-ES"/>
              </w:rPr>
              <w:t>Vegetable</w:t>
            </w:r>
          </w:p>
          <w:p w14:paraId="7628DBDA" w14:textId="77777777" w:rsidR="009B68A8" w:rsidRPr="00941CD0" w:rsidRDefault="009B68A8" w:rsidP="009B68A8">
            <w:pPr>
              <w:pStyle w:val="MenuItems"/>
              <w:rPr>
                <w:lang w:val="es-ES"/>
              </w:rPr>
            </w:pPr>
            <w:r w:rsidRPr="00941CD0">
              <w:rPr>
                <w:lang w:val="es-ES"/>
              </w:rPr>
              <w:t>Fruit</w:t>
            </w:r>
          </w:p>
          <w:p w14:paraId="18873C46" w14:textId="77777777" w:rsidR="009B68A8" w:rsidRDefault="009B68A8" w:rsidP="009B68A8">
            <w:pPr>
              <w:pStyle w:val="MenuItems"/>
            </w:pPr>
            <w:r>
              <w:t>Fruit</w:t>
            </w:r>
          </w:p>
          <w:p w14:paraId="09B1853B" w14:textId="1720097F" w:rsidR="009B68A8" w:rsidRPr="007B4E17" w:rsidRDefault="009B68A8" w:rsidP="009B68A8">
            <w:pPr>
              <w:pStyle w:val="MenuItems"/>
            </w:pPr>
            <w:r>
              <w:t>Lowfat or Fat Free Milk</w:t>
            </w:r>
          </w:p>
        </w:tc>
      </w:tr>
      <w:tr w:rsidR="009B68A8" w:rsidRPr="007B4E17" w14:paraId="4259B1CD" w14:textId="77777777" w:rsidTr="00B81679">
        <w:trPr>
          <w:cantSplit/>
          <w:trHeight w:val="1440"/>
          <w:tblHeader/>
        </w:trPr>
        <w:tc>
          <w:tcPr>
            <w:tcW w:w="2304" w:type="dxa"/>
            <w:shd w:val="clear" w:color="auto" w:fill="FFFFFF" w:themeFill="background1"/>
          </w:tcPr>
          <w:p w14:paraId="377613B8" w14:textId="2555D4AB" w:rsidR="009B68A8" w:rsidRPr="007B4E17" w:rsidRDefault="009B68A8" w:rsidP="009B68A8">
            <w:pPr>
              <w:pStyle w:val="MenuItems"/>
            </w:pPr>
          </w:p>
        </w:tc>
        <w:tc>
          <w:tcPr>
            <w:tcW w:w="2304" w:type="dxa"/>
            <w:shd w:val="clear" w:color="auto" w:fill="FFFFFF" w:themeFill="background1"/>
          </w:tcPr>
          <w:p w14:paraId="18AC5137" w14:textId="2B9242E0" w:rsidR="009B68A8" w:rsidRPr="007B4E17" w:rsidRDefault="009B68A8" w:rsidP="009B68A8">
            <w:pPr>
              <w:pStyle w:val="MenuItems"/>
            </w:pPr>
          </w:p>
        </w:tc>
        <w:tc>
          <w:tcPr>
            <w:tcW w:w="2304" w:type="dxa"/>
            <w:shd w:val="clear" w:color="auto" w:fill="FFFFFF" w:themeFill="background1"/>
          </w:tcPr>
          <w:p w14:paraId="5E9C80A0" w14:textId="47E73109" w:rsidR="009B68A8" w:rsidRPr="007B4E17" w:rsidRDefault="009B68A8" w:rsidP="009B68A8">
            <w:pPr>
              <w:pStyle w:val="MenuItems"/>
            </w:pPr>
          </w:p>
        </w:tc>
        <w:tc>
          <w:tcPr>
            <w:tcW w:w="2304" w:type="dxa"/>
            <w:shd w:val="clear" w:color="auto" w:fill="FFFFFF" w:themeFill="background1"/>
          </w:tcPr>
          <w:p w14:paraId="0100C579" w14:textId="3B90C8B8" w:rsidR="009B68A8" w:rsidRPr="007B4E17" w:rsidRDefault="009B68A8" w:rsidP="000C31A6">
            <w:pPr>
              <w:pStyle w:val="MenuItems"/>
            </w:pPr>
          </w:p>
        </w:tc>
        <w:tc>
          <w:tcPr>
            <w:tcW w:w="2304" w:type="dxa"/>
            <w:shd w:val="clear" w:color="auto" w:fill="FFFFFF" w:themeFill="background1"/>
          </w:tcPr>
          <w:p w14:paraId="61061B7F" w14:textId="3939DDA1" w:rsidR="009B68A8" w:rsidRPr="007B4E17" w:rsidRDefault="009B68A8" w:rsidP="009B68A8">
            <w:pPr>
              <w:pStyle w:val="MenuItems"/>
            </w:pPr>
          </w:p>
        </w:tc>
      </w:tr>
    </w:tbl>
    <w:p w14:paraId="0606D713" w14:textId="77777777" w:rsidR="006757D1" w:rsidRPr="0094671A" w:rsidRDefault="006757D1" w:rsidP="006757D1">
      <w:pPr>
        <w:pStyle w:val="Heading2"/>
      </w:pPr>
      <w:r w:rsidRPr="0094671A">
        <mc:AlternateContent>
          <mc:Choice Requires="wps">
            <w:drawing>
              <wp:anchor distT="0" distB="0" distL="114300" distR="114300" simplePos="0" relativeHeight="251665408" behindDoc="1" locked="0" layoutInCell="1" allowOverlap="1" wp14:anchorId="22BF0198" wp14:editId="77A7DE7F">
                <wp:simplePos x="0" y="0"/>
                <wp:positionH relativeFrom="column">
                  <wp:posOffset>-228600</wp:posOffset>
                </wp:positionH>
                <wp:positionV relativeFrom="paragraph">
                  <wp:posOffset>-2911</wp:posOffset>
                </wp:positionV>
                <wp:extent cx="7762240" cy="548640"/>
                <wp:effectExtent l="0" t="0" r="0" b="3810"/>
                <wp:wrapNone/>
                <wp:docPr id="9" name="Rectangle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548640"/>
                        </a:xfrm>
                        <a:prstGeom prst="rect">
                          <a:avLst/>
                        </a:prstGeom>
                        <a:solidFill>
                          <a:srgbClr val="FFEDC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7D7042" id="Rectangle 9" o:spid="_x0000_s1026" alt="&quot;&quot;" style="position:absolute;margin-left:-18pt;margin-top:-.25pt;width:611.2pt;height:43.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" fillcolor="#ffedc9" stroked="f" strokeweight="1pt"/>
            </w:pict>
          </mc:Fallback>
        </mc:AlternateContent>
      </w:r>
      <w:r w:rsidRPr="0094671A">
        <w:t>Nutrition Byte</w:t>
      </w:r>
    </w:p>
    <w:p w14:paraId="4F759FF6" w14:textId="05C5007A" w:rsidR="006757D1" w:rsidRPr="009D23F9" w:rsidRDefault="001D5376" w:rsidP="006757D1">
      <w:pPr>
        <w:pStyle w:val="Heading3"/>
      </w:pPr>
      <w:r>
        <w:t>Discover the Power of Nutrition</w:t>
      </w:r>
    </w:p>
    <w:p w14:paraId="6E8672B6" w14:textId="77777777" w:rsidR="006757D1" w:rsidRDefault="006757D1" w:rsidP="006757D1">
      <w:pPr>
        <w:spacing w:before="120" w:line="260" w:lineRule="exact"/>
        <w:ind w:left="274" w:right="274"/>
        <w:sectPr w:rsidR="006757D1" w:rsidSect="006757D1">
          <w:type w:val="continuous"/>
          <w:pgSz w:w="12240" w:h="15840"/>
          <w:pgMar w:top="0" w:right="360" w:bottom="360" w:left="360" w:header="360" w:footer="315" w:gutter="0"/>
          <w:cols w:space="720"/>
          <w:docGrid w:linePitch="360"/>
        </w:sectPr>
      </w:pPr>
    </w:p>
    <w:p w14:paraId="429C85C1" w14:textId="5640D3DA" w:rsidR="001D5376" w:rsidRPr="006757D1" w:rsidRDefault="00B32A32" w:rsidP="001D5376">
      <w:pPr>
        <w:pStyle w:val="2columntext"/>
        <w:ind w:left="270" w:right="90"/>
      </w:pPr>
      <w:r>
        <w:t xml:space="preserve">Plan ahead to celebrate National Nutrition </w:t>
      </w:r>
      <w:r w:rsidR="001D5376">
        <w:t>Month</w:t>
      </w:r>
      <w:r w:rsidR="001D5376" w:rsidRPr="004D4734">
        <w:rPr>
          <w:vertAlign w:val="superscript"/>
        </w:rPr>
        <w:t>®</w:t>
      </w:r>
      <w:r w:rsidR="001D5376">
        <w:t xml:space="preserve"> (NNM)</w:t>
      </w:r>
      <w:r>
        <w:t xml:space="preserve"> in March! </w:t>
      </w:r>
      <w:r w:rsidR="001D5376">
        <w:t xml:space="preserve">Each March the Academy of Nutrition and Dietetics </w:t>
      </w:r>
      <w:r w:rsidR="006C25BD">
        <w:t>recognize</w:t>
      </w:r>
      <w:r w:rsidR="001D5376">
        <w:t>s National Nutrition Month</w:t>
      </w:r>
      <w:r w:rsidR="001D5376" w:rsidRPr="004D4734">
        <w:rPr>
          <w:vertAlign w:val="superscript"/>
        </w:rPr>
        <w:t>®</w:t>
      </w:r>
      <w:r w:rsidR="001D5376">
        <w:t xml:space="preserve">. Plan to celebrate with your family, at your school, and in the community. </w:t>
      </w:r>
      <w:r w:rsidR="001D5376" w:rsidRPr="004C7C65">
        <w:rPr>
          <w:b/>
          <w:bCs/>
        </w:rPr>
        <w:t>Nutr</w:t>
      </w:r>
      <w:r w:rsidR="001D5376">
        <w:rPr>
          <w:b/>
          <w:bCs/>
        </w:rPr>
        <w:t>i</w:t>
      </w:r>
      <w:r w:rsidR="001D5376" w:rsidRPr="004C7C65">
        <w:rPr>
          <w:b/>
          <w:bCs/>
        </w:rPr>
        <w:t>link:</w:t>
      </w:r>
      <w:r w:rsidR="001D5376">
        <w:t xml:space="preserve"> Find a registered dietitian nutritionist (RDN), nutrition tips, and #NNM info at </w:t>
      </w:r>
      <w:hyperlink r:id="rId14" w:history="1">
        <w:r w:rsidR="001D5376" w:rsidRPr="008A1949">
          <w:rPr>
            <w:rStyle w:val="Hyperlink"/>
          </w:rPr>
          <w:t>www.eatright.org</w:t>
        </w:r>
      </w:hyperlink>
      <w:r w:rsidR="001D5376">
        <w:t>.</w:t>
      </w:r>
    </w:p>
    <w:p w14:paraId="09C41695" w14:textId="77777777" w:rsidR="001D5376" w:rsidRDefault="001D5376" w:rsidP="001D5376">
      <w:pPr>
        <w:pStyle w:val="2columntext"/>
        <w:ind w:left="270" w:right="0"/>
      </w:pPr>
      <w:r>
        <w:t xml:space="preserve">The 2026 NNM theme is “Discover the Power of Nutrition”, an emphasis on </w:t>
      </w:r>
      <w:r w:rsidRPr="0078161B">
        <w:t>nutrition's role in helping individuals and communities thrive.</w:t>
      </w:r>
      <w:r>
        <w:t xml:space="preserve"> </w:t>
      </w:r>
      <w:r w:rsidRPr="006B672D">
        <w:t xml:space="preserve">This theme highlights that food is more than just </w:t>
      </w:r>
      <w:r>
        <w:t>nutrition</w:t>
      </w:r>
      <w:r w:rsidRPr="006B672D">
        <w:t>—it's a powerful tool that connects people to their health, culture, and community</w:t>
      </w:r>
      <w:r>
        <w:t xml:space="preserve">! </w:t>
      </w:r>
      <w:r w:rsidRPr="00487825">
        <w:t>Health, traditions, and access can all impact the foods we eat</w:t>
      </w:r>
      <w:r>
        <w:t>. T</w:t>
      </w:r>
      <w:r w:rsidRPr="00487825">
        <w:t xml:space="preserve">he food we eat also affects our health. </w:t>
      </w:r>
    </w:p>
    <w:p w14:paraId="42A300F6" w14:textId="77777777" w:rsidR="001D5376" w:rsidRDefault="001D5376" w:rsidP="001D5376">
      <w:pPr>
        <w:pStyle w:val="2columntext"/>
        <w:spacing w:after="0"/>
        <w:ind w:left="0" w:right="90"/>
      </w:pPr>
      <w:r>
        <w:t xml:space="preserve">Participating in School Nutrition Programs offers students not only a nutritious meal but also an opportunity to connect with fellow students, teachers, and School Nutrition professionals. School meals can truly make a difference for students. </w:t>
      </w:r>
    </w:p>
    <w:p w14:paraId="0268A501" w14:textId="77777777" w:rsidR="001D5376" w:rsidRDefault="001D5376" w:rsidP="001D5376">
      <w:pPr>
        <w:pStyle w:val="2columntext"/>
        <w:spacing w:before="80" w:after="0"/>
        <w:ind w:left="0" w:right="90"/>
      </w:pPr>
      <w:r>
        <w:t xml:space="preserve">School meals offer choices of entrées, sides, and lowfat or fat free milk daily. Many schools participate in farm to school and feature North Carolina-grown ingredients. Meals include a variety of whole grains, lean proteins, fruits, and vegetables with tasty, creative recipes that appeal to students. </w:t>
      </w:r>
      <w:r w:rsidRPr="005A6DAE">
        <w:rPr>
          <w:b/>
          <w:bCs/>
        </w:rPr>
        <w:t>Nutrilink:</w:t>
      </w:r>
      <w:r>
        <w:t xml:space="preserve"> Try recipes from the N.C. Jr. Chef Competition, </w:t>
      </w:r>
      <w:hyperlink r:id="rId15" w:tgtFrame="_blank" w:history="1">
        <w:r w:rsidRPr="00C41F6F">
          <w:rPr>
            <w:rStyle w:val="Hyperlink"/>
          </w:rPr>
          <w:t>https://go.ncdpi.gov/ncjrchef</w:t>
        </w:r>
      </w:hyperlink>
      <w:r>
        <w:t xml:space="preserve">, and N.C. K-12 Culinary Institute, </w:t>
      </w:r>
      <w:hyperlink r:id="rId16" w:history="1">
        <w:r w:rsidRPr="00007C34">
          <w:rPr>
            <w:rStyle w:val="Hyperlink"/>
          </w:rPr>
          <w:t>https://go.ncdpi.gov/nck12culinaryinstitute</w:t>
        </w:r>
      </w:hyperlink>
      <w:r>
        <w:t>.</w:t>
      </w:r>
    </w:p>
    <w:p w14:paraId="3CFBBC05" w14:textId="3B9E6EBB" w:rsidR="00C7258B" w:rsidRPr="006757D1" w:rsidRDefault="00C7258B" w:rsidP="00444105">
      <w:pPr>
        <w:pStyle w:val="2columntext"/>
        <w:ind w:right="0"/>
      </w:pPr>
    </w:p>
    <w:sectPr w:rsidR="00C7258B" w:rsidRPr="006757D1" w:rsidSect="002F56CE">
      <w:type w:val="continuous"/>
      <w:pgSz w:w="12240" w:h="15840"/>
      <w:pgMar w:top="0" w:right="360" w:bottom="360" w:left="360" w:header="360" w:footer="315" w:gutter="0"/>
      <w:cols w:num="2" w:space="5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7C028D" w14:textId="77777777" w:rsidR="0023719E" w:rsidRDefault="0023719E" w:rsidP="00AB4F43">
      <w:pPr>
        <w:spacing w:after="0"/>
      </w:pPr>
      <w:r>
        <w:separator/>
      </w:r>
    </w:p>
  </w:endnote>
  <w:endnote w:type="continuationSeparator" w:id="0">
    <w:p w14:paraId="7A903162" w14:textId="77777777" w:rsidR="0023719E" w:rsidRDefault="0023719E" w:rsidP="00AB4F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6B550" w14:textId="77777777" w:rsidR="002668B6" w:rsidRPr="002668B6" w:rsidRDefault="002668B6" w:rsidP="002668B6">
    <w:pPr>
      <w:pStyle w:val="Default"/>
      <w:ind w:right="360"/>
      <w:jc w:val="right"/>
      <w:rPr>
        <w:rFonts w:ascii="Arial" w:hAnsi="Arial" w:cs="Arial"/>
        <w:color w:val="000000" w:themeColor="text1"/>
        <w:sz w:val="16"/>
        <w:szCs w:val="16"/>
      </w:rPr>
    </w:pPr>
    <w:r w:rsidRPr="002668B6">
      <w:rPr>
        <w:rFonts w:ascii="Arial" w:hAnsi="Arial" w:cs="Arial"/>
        <w:noProof/>
        <w:sz w:val="16"/>
        <w:szCs w:val="16"/>
      </w:rPr>
      <w:drawing>
        <wp:anchor distT="0" distB="0" distL="114300" distR="114300" simplePos="0" relativeHeight="251659264" behindDoc="0" locked="0" layoutInCell="1" allowOverlap="1" wp14:anchorId="27B0127F" wp14:editId="28C2610A">
          <wp:simplePos x="0" y="0"/>
          <wp:positionH relativeFrom="column">
            <wp:posOffset>142971</wp:posOffset>
          </wp:positionH>
          <wp:positionV relativeFrom="paragraph">
            <wp:posOffset>-15875</wp:posOffset>
          </wp:positionV>
          <wp:extent cx="1943735" cy="285750"/>
          <wp:effectExtent l="0" t="0" r="0" b="6350"/>
          <wp:wrapSquare wrapText="bothSides"/>
          <wp:docPr id="3" name="Picture 3" descr="North Carolina Department of Public Instr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orth Carolina Department of Public Instruction"/>
                  <pic:cNvPicPr/>
                </pic:nvPicPr>
                <pic:blipFill>
                  <a:blip r:embed="rId1">
                    <a:extLst>
                      <a:ext uri="{28A0092B-C50C-407E-A947-70E740481C1C}">
                        <a14:useLocalDpi xmlns:a14="http://schemas.microsoft.com/office/drawing/2010/main" val="0"/>
                      </a:ext>
                    </a:extLst>
                  </a:blip>
                  <a:stretch>
                    <a:fillRect/>
                  </a:stretch>
                </pic:blipFill>
                <pic:spPr>
                  <a:xfrm>
                    <a:off x="0" y="0"/>
                    <a:ext cx="1943735" cy="285750"/>
                  </a:xfrm>
                  <a:prstGeom prst="rect">
                    <a:avLst/>
                  </a:prstGeom>
                </pic:spPr>
              </pic:pic>
            </a:graphicData>
          </a:graphic>
          <wp14:sizeRelH relativeFrom="page">
            <wp14:pctWidth>0</wp14:pctWidth>
          </wp14:sizeRelH>
          <wp14:sizeRelV relativeFrom="page">
            <wp14:pctHeight>0</wp14:pctHeight>
          </wp14:sizeRelV>
        </wp:anchor>
      </w:drawing>
    </w:r>
    <w:r w:rsidRPr="002668B6">
      <w:rPr>
        <w:rFonts w:ascii="Arial" w:hAnsi="Arial" w:cs="Arial"/>
        <w:color w:val="000000" w:themeColor="text1"/>
        <w:sz w:val="16"/>
        <w:szCs w:val="16"/>
      </w:rPr>
      <w:t>This institution is an equal opportunity provider.</w:t>
    </w:r>
  </w:p>
  <w:p w14:paraId="0A4F7FDA" w14:textId="216A41E3" w:rsidR="002668B6" w:rsidRPr="002668B6" w:rsidRDefault="002668B6" w:rsidP="002668B6">
    <w:pPr>
      <w:pStyle w:val="Default"/>
      <w:ind w:right="360"/>
      <w:jc w:val="right"/>
      <w:rPr>
        <w:color w:val="000000" w:themeColor="text1"/>
        <w:sz w:val="16"/>
        <w:szCs w:val="16"/>
      </w:rPr>
    </w:pPr>
    <w:hyperlink r:id="rId2" w:history="1">
      <w:r w:rsidRPr="002668B6">
        <w:rPr>
          <w:rStyle w:val="Hyperlink"/>
          <w:rFonts w:ascii="Arial" w:hAnsi="Arial" w:cs="Arial"/>
          <w:sz w:val="16"/>
          <w:szCs w:val="16"/>
        </w:rPr>
        <w:t>https://www.dpi.nc.gov/districts-schools/district-operations/school-nutrition</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77417" w14:textId="77777777" w:rsidR="006757D1" w:rsidRPr="002668B6" w:rsidRDefault="006757D1" w:rsidP="002668B6">
    <w:pPr>
      <w:pStyle w:val="Default"/>
      <w:ind w:right="360"/>
      <w:jc w:val="right"/>
      <w:rPr>
        <w:rFonts w:ascii="Arial" w:hAnsi="Arial" w:cs="Arial"/>
        <w:color w:val="000000" w:themeColor="text1"/>
        <w:sz w:val="16"/>
        <w:szCs w:val="16"/>
      </w:rPr>
    </w:pPr>
    <w:r w:rsidRPr="002668B6">
      <w:rPr>
        <w:rFonts w:ascii="Arial" w:hAnsi="Arial" w:cs="Arial"/>
        <w:noProof/>
        <w:sz w:val="16"/>
        <w:szCs w:val="16"/>
      </w:rPr>
      <w:drawing>
        <wp:anchor distT="0" distB="0" distL="114300" distR="114300" simplePos="0" relativeHeight="251661312" behindDoc="0" locked="0" layoutInCell="1" allowOverlap="1" wp14:anchorId="006B4F4B" wp14:editId="2FCDA1DA">
          <wp:simplePos x="0" y="0"/>
          <wp:positionH relativeFrom="column">
            <wp:posOffset>142971</wp:posOffset>
          </wp:positionH>
          <wp:positionV relativeFrom="paragraph">
            <wp:posOffset>-15875</wp:posOffset>
          </wp:positionV>
          <wp:extent cx="1943735" cy="285750"/>
          <wp:effectExtent l="0" t="0" r="0" b="6350"/>
          <wp:wrapSquare wrapText="bothSides"/>
          <wp:docPr id="16" name="Picture 16" descr="North Carolina Department of Public Instr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orth Carolina Department of Public Instruction"/>
                  <pic:cNvPicPr/>
                </pic:nvPicPr>
                <pic:blipFill>
                  <a:blip r:embed="rId1">
                    <a:extLst>
                      <a:ext uri="{28A0092B-C50C-407E-A947-70E740481C1C}">
                        <a14:useLocalDpi xmlns:a14="http://schemas.microsoft.com/office/drawing/2010/main" val="0"/>
                      </a:ext>
                    </a:extLst>
                  </a:blip>
                  <a:stretch>
                    <a:fillRect/>
                  </a:stretch>
                </pic:blipFill>
                <pic:spPr>
                  <a:xfrm>
                    <a:off x="0" y="0"/>
                    <a:ext cx="1943735" cy="285750"/>
                  </a:xfrm>
                  <a:prstGeom prst="rect">
                    <a:avLst/>
                  </a:prstGeom>
                </pic:spPr>
              </pic:pic>
            </a:graphicData>
          </a:graphic>
          <wp14:sizeRelH relativeFrom="page">
            <wp14:pctWidth>0</wp14:pctWidth>
          </wp14:sizeRelH>
          <wp14:sizeRelV relativeFrom="page">
            <wp14:pctHeight>0</wp14:pctHeight>
          </wp14:sizeRelV>
        </wp:anchor>
      </w:drawing>
    </w:r>
    <w:r w:rsidRPr="002668B6">
      <w:rPr>
        <w:rFonts w:ascii="Arial" w:hAnsi="Arial" w:cs="Arial"/>
        <w:color w:val="000000" w:themeColor="text1"/>
        <w:sz w:val="16"/>
        <w:szCs w:val="16"/>
      </w:rPr>
      <w:t>This institution is an equal opportunity provider.</w:t>
    </w:r>
  </w:p>
  <w:p w14:paraId="23CD7225" w14:textId="4BE614C7" w:rsidR="006757D1" w:rsidRPr="002668B6" w:rsidRDefault="006757D1" w:rsidP="002668B6">
    <w:pPr>
      <w:pStyle w:val="Default"/>
      <w:ind w:right="360"/>
      <w:jc w:val="right"/>
      <w:rPr>
        <w:color w:val="000000" w:themeColor="text1"/>
        <w:sz w:val="16"/>
        <w:szCs w:val="16"/>
      </w:rPr>
    </w:pPr>
    <w:hyperlink r:id="rId2" w:history="1">
      <w:r w:rsidRPr="002668B6">
        <w:rPr>
          <w:rStyle w:val="Hyperlink"/>
          <w:rFonts w:ascii="Arial" w:hAnsi="Arial" w:cs="Arial"/>
          <w:sz w:val="16"/>
          <w:szCs w:val="16"/>
        </w:rPr>
        <w:t>https://www.dpi.nc.gov/districts-schools/district-operations/school-nutrition</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0E3FCB" w14:textId="77777777" w:rsidR="0023719E" w:rsidRDefault="0023719E" w:rsidP="00AB4F43">
      <w:pPr>
        <w:spacing w:after="0"/>
      </w:pPr>
      <w:r>
        <w:separator/>
      </w:r>
    </w:p>
  </w:footnote>
  <w:footnote w:type="continuationSeparator" w:id="0">
    <w:p w14:paraId="125F9E24" w14:textId="77777777" w:rsidR="0023719E" w:rsidRDefault="0023719E" w:rsidP="00AB4F4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D14651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90C18A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000D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57C9E2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1EC351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AE691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90A372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1CCFF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3AFC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52ED020"/>
    <w:lvl w:ilvl="0">
      <w:start w:val="1"/>
      <w:numFmt w:val="bullet"/>
      <w:lvlText w:val=""/>
      <w:lvlJc w:val="left"/>
      <w:pPr>
        <w:tabs>
          <w:tab w:val="num" w:pos="360"/>
        </w:tabs>
        <w:ind w:left="360" w:hanging="360"/>
      </w:pPr>
      <w:rPr>
        <w:rFonts w:ascii="Symbol" w:hAnsi="Symbol" w:hint="default"/>
      </w:rPr>
    </w:lvl>
  </w:abstractNum>
  <w:num w:numId="1" w16cid:durableId="1396396959">
    <w:abstractNumId w:val="0"/>
  </w:num>
  <w:num w:numId="2" w16cid:durableId="339157862">
    <w:abstractNumId w:val="1"/>
  </w:num>
  <w:num w:numId="3" w16cid:durableId="1942293370">
    <w:abstractNumId w:val="2"/>
  </w:num>
  <w:num w:numId="4" w16cid:durableId="1674261730">
    <w:abstractNumId w:val="3"/>
  </w:num>
  <w:num w:numId="5" w16cid:durableId="1810200193">
    <w:abstractNumId w:val="8"/>
  </w:num>
  <w:num w:numId="6" w16cid:durableId="218513859">
    <w:abstractNumId w:val="4"/>
  </w:num>
  <w:num w:numId="7" w16cid:durableId="1356538009">
    <w:abstractNumId w:val="5"/>
  </w:num>
  <w:num w:numId="8" w16cid:durableId="1409615275">
    <w:abstractNumId w:val="6"/>
  </w:num>
  <w:num w:numId="9" w16cid:durableId="1596936498">
    <w:abstractNumId w:val="7"/>
  </w:num>
  <w:num w:numId="10" w16cid:durableId="1495200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E6B"/>
    <w:rsid w:val="00024AB4"/>
    <w:rsid w:val="00056286"/>
    <w:rsid w:val="00063B2F"/>
    <w:rsid w:val="00067D25"/>
    <w:rsid w:val="0007480F"/>
    <w:rsid w:val="000A537D"/>
    <w:rsid w:val="000C31A6"/>
    <w:rsid w:val="000F19FC"/>
    <w:rsid w:val="00114B63"/>
    <w:rsid w:val="00160587"/>
    <w:rsid w:val="00195BAA"/>
    <w:rsid w:val="001C503D"/>
    <w:rsid w:val="001D5376"/>
    <w:rsid w:val="00207286"/>
    <w:rsid w:val="00211847"/>
    <w:rsid w:val="0023504B"/>
    <w:rsid w:val="0023719E"/>
    <w:rsid w:val="002605E9"/>
    <w:rsid w:val="002668B6"/>
    <w:rsid w:val="00280DFF"/>
    <w:rsid w:val="002B7EEF"/>
    <w:rsid w:val="002B7F77"/>
    <w:rsid w:val="002E24A1"/>
    <w:rsid w:val="002F56CE"/>
    <w:rsid w:val="0030502D"/>
    <w:rsid w:val="0030723B"/>
    <w:rsid w:val="003264F3"/>
    <w:rsid w:val="003577B3"/>
    <w:rsid w:val="0037726C"/>
    <w:rsid w:val="00383036"/>
    <w:rsid w:val="003849F7"/>
    <w:rsid w:val="00386344"/>
    <w:rsid w:val="003911CB"/>
    <w:rsid w:val="003A6EB3"/>
    <w:rsid w:val="003E334C"/>
    <w:rsid w:val="00437E74"/>
    <w:rsid w:val="00444105"/>
    <w:rsid w:val="004706C3"/>
    <w:rsid w:val="00496D07"/>
    <w:rsid w:val="004A52EE"/>
    <w:rsid w:val="004C7C65"/>
    <w:rsid w:val="004D0ED8"/>
    <w:rsid w:val="004E6545"/>
    <w:rsid w:val="004E7234"/>
    <w:rsid w:val="004F0EE1"/>
    <w:rsid w:val="00513388"/>
    <w:rsid w:val="0052448D"/>
    <w:rsid w:val="00573A5B"/>
    <w:rsid w:val="00577009"/>
    <w:rsid w:val="005A6DAE"/>
    <w:rsid w:val="005B49D2"/>
    <w:rsid w:val="005E0471"/>
    <w:rsid w:val="00600803"/>
    <w:rsid w:val="00631CEC"/>
    <w:rsid w:val="006417CD"/>
    <w:rsid w:val="0065443B"/>
    <w:rsid w:val="006757D1"/>
    <w:rsid w:val="00685CA9"/>
    <w:rsid w:val="006B0FBD"/>
    <w:rsid w:val="006C25BD"/>
    <w:rsid w:val="006D39A3"/>
    <w:rsid w:val="006D7529"/>
    <w:rsid w:val="00717541"/>
    <w:rsid w:val="007B1E80"/>
    <w:rsid w:val="007B290C"/>
    <w:rsid w:val="007B4E17"/>
    <w:rsid w:val="007C374A"/>
    <w:rsid w:val="007D1589"/>
    <w:rsid w:val="008335C0"/>
    <w:rsid w:val="008832C0"/>
    <w:rsid w:val="00885B19"/>
    <w:rsid w:val="008864B6"/>
    <w:rsid w:val="00895BF0"/>
    <w:rsid w:val="008A7FB2"/>
    <w:rsid w:val="008D0D11"/>
    <w:rsid w:val="008D4519"/>
    <w:rsid w:val="008D69B1"/>
    <w:rsid w:val="008E39EA"/>
    <w:rsid w:val="009005CD"/>
    <w:rsid w:val="00943EC1"/>
    <w:rsid w:val="0094671A"/>
    <w:rsid w:val="009667AE"/>
    <w:rsid w:val="00974F5B"/>
    <w:rsid w:val="0099441C"/>
    <w:rsid w:val="009B4BEC"/>
    <w:rsid w:val="009B68A8"/>
    <w:rsid w:val="009D06EF"/>
    <w:rsid w:val="009D23F9"/>
    <w:rsid w:val="009D75E0"/>
    <w:rsid w:val="009F40F5"/>
    <w:rsid w:val="00A11022"/>
    <w:rsid w:val="00A15037"/>
    <w:rsid w:val="00A902F9"/>
    <w:rsid w:val="00A95140"/>
    <w:rsid w:val="00AA0778"/>
    <w:rsid w:val="00AA17FB"/>
    <w:rsid w:val="00AB0C18"/>
    <w:rsid w:val="00AB28F9"/>
    <w:rsid w:val="00AB4F43"/>
    <w:rsid w:val="00AE4927"/>
    <w:rsid w:val="00AF4CC7"/>
    <w:rsid w:val="00AF4F5E"/>
    <w:rsid w:val="00B32A32"/>
    <w:rsid w:val="00B5596E"/>
    <w:rsid w:val="00B71742"/>
    <w:rsid w:val="00B801E4"/>
    <w:rsid w:val="00B806E8"/>
    <w:rsid w:val="00BB37D8"/>
    <w:rsid w:val="00BE250B"/>
    <w:rsid w:val="00BF432D"/>
    <w:rsid w:val="00C00965"/>
    <w:rsid w:val="00C11DF2"/>
    <w:rsid w:val="00C21A4B"/>
    <w:rsid w:val="00C26FDF"/>
    <w:rsid w:val="00C33E41"/>
    <w:rsid w:val="00C446D5"/>
    <w:rsid w:val="00C45BCE"/>
    <w:rsid w:val="00C55579"/>
    <w:rsid w:val="00C7258B"/>
    <w:rsid w:val="00C737D4"/>
    <w:rsid w:val="00C74538"/>
    <w:rsid w:val="00C76054"/>
    <w:rsid w:val="00C8359F"/>
    <w:rsid w:val="00C83D39"/>
    <w:rsid w:val="00C853AC"/>
    <w:rsid w:val="00CA41F4"/>
    <w:rsid w:val="00CC1485"/>
    <w:rsid w:val="00CD1A1F"/>
    <w:rsid w:val="00CE7343"/>
    <w:rsid w:val="00CF4798"/>
    <w:rsid w:val="00D156AD"/>
    <w:rsid w:val="00D82EC9"/>
    <w:rsid w:val="00DB7950"/>
    <w:rsid w:val="00DF5C4F"/>
    <w:rsid w:val="00E04D22"/>
    <w:rsid w:val="00E13EE3"/>
    <w:rsid w:val="00E6037A"/>
    <w:rsid w:val="00E62DD8"/>
    <w:rsid w:val="00E93732"/>
    <w:rsid w:val="00EC3D25"/>
    <w:rsid w:val="00EE3DB7"/>
    <w:rsid w:val="00EE72D6"/>
    <w:rsid w:val="00F05E6B"/>
    <w:rsid w:val="00F076AA"/>
    <w:rsid w:val="00F64169"/>
    <w:rsid w:val="00F960F7"/>
    <w:rsid w:val="00FA7668"/>
    <w:rsid w:val="00FA776F"/>
    <w:rsid w:val="00FD4E74"/>
    <w:rsid w:val="00FD6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2E0BF"/>
  <w15:chartTrackingRefBased/>
  <w15:docId w15:val="{19889159-A0DF-1445-85CF-7BC09DA24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4E17"/>
    <w:pPr>
      <w:spacing w:after="60"/>
    </w:pPr>
    <w:rPr>
      <w:rFonts w:ascii="Arial" w:hAnsi="Arial"/>
      <w:sz w:val="20"/>
    </w:rPr>
  </w:style>
  <w:style w:type="paragraph" w:styleId="Heading1">
    <w:name w:val="heading 1"/>
    <w:basedOn w:val="Normal"/>
    <w:next w:val="Normal"/>
    <w:link w:val="Heading1Char"/>
    <w:uiPriority w:val="9"/>
    <w:qFormat/>
    <w:rsid w:val="0094671A"/>
    <w:pPr>
      <w:keepNext/>
      <w:keepLines/>
      <w:ind w:left="27"/>
      <w:outlineLvl w:val="0"/>
    </w:pPr>
    <w:rPr>
      <w:rFonts w:eastAsiaTheme="majorEastAsia" w:cstheme="majorBidi"/>
      <w:b/>
      <w:color w:val="1E4D79"/>
      <w:sz w:val="36"/>
      <w:szCs w:val="32"/>
    </w:rPr>
  </w:style>
  <w:style w:type="paragraph" w:styleId="Heading2">
    <w:name w:val="heading 2"/>
    <w:basedOn w:val="Normal"/>
    <w:next w:val="Normal"/>
    <w:link w:val="Heading2Char"/>
    <w:uiPriority w:val="9"/>
    <w:unhideWhenUsed/>
    <w:qFormat/>
    <w:rsid w:val="0094671A"/>
    <w:pPr>
      <w:keepNext/>
      <w:keepLines/>
      <w:spacing w:before="140" w:after="40"/>
      <w:ind w:left="274"/>
      <w:outlineLvl w:val="1"/>
    </w:pPr>
    <w:rPr>
      <w:rFonts w:eastAsiaTheme="majorEastAsia" w:cstheme="majorBidi"/>
      <w:b/>
      <w:noProof/>
      <w:color w:val="1E4D79"/>
      <w:sz w:val="32"/>
      <w:szCs w:val="32"/>
    </w:rPr>
  </w:style>
  <w:style w:type="paragraph" w:styleId="Heading3">
    <w:name w:val="heading 3"/>
    <w:basedOn w:val="Normal"/>
    <w:next w:val="Normal"/>
    <w:link w:val="Heading3Char"/>
    <w:uiPriority w:val="9"/>
    <w:unhideWhenUsed/>
    <w:qFormat/>
    <w:rsid w:val="009D23F9"/>
    <w:pPr>
      <w:spacing w:after="200"/>
      <w:ind w:left="274" w:right="274"/>
      <w:outlineLvl w:val="2"/>
    </w:pPr>
    <w:rPr>
      <w:b/>
      <w:bCs/>
      <w:sz w:val="22"/>
      <w:szCs w:val="22"/>
    </w:rPr>
  </w:style>
  <w:style w:type="paragraph" w:styleId="Heading4">
    <w:name w:val="heading 4"/>
    <w:basedOn w:val="Normal"/>
    <w:next w:val="Normal"/>
    <w:link w:val="Heading4Char"/>
    <w:uiPriority w:val="9"/>
    <w:unhideWhenUsed/>
    <w:qFormat/>
    <w:rsid w:val="009D23F9"/>
    <w:pPr>
      <w:spacing w:after="40"/>
      <w:jc w:val="center"/>
      <w:outlineLvl w:val="3"/>
    </w:pPr>
    <w:rPr>
      <w:rFonts w:cs="Arial"/>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uiPriority w:val="99"/>
    <w:semiHidden/>
    <w:unhideWhenUsed/>
    <w:rsid w:val="00CC1485"/>
    <w:pPr>
      <w:tabs>
        <w:tab w:val="left" w:pos="480"/>
        <w:tab w:val="left" w:pos="960"/>
        <w:tab w:val="left" w:pos="1440"/>
        <w:tab w:val="left" w:pos="1920"/>
        <w:tab w:val="left" w:pos="2400"/>
        <w:tab w:val="left" w:pos="2880"/>
        <w:tab w:val="left" w:pos="3360"/>
        <w:tab w:val="left" w:pos="3840"/>
        <w:tab w:val="left" w:pos="4320"/>
      </w:tabs>
      <w:spacing w:line="264" w:lineRule="auto"/>
    </w:pPr>
    <w:rPr>
      <w:rFonts w:ascii="Arial" w:hAnsi="Arial" w:cs="Consolas"/>
      <w:sz w:val="20"/>
      <w:szCs w:val="20"/>
    </w:rPr>
  </w:style>
  <w:style w:type="character" w:customStyle="1" w:styleId="MacroTextChar">
    <w:name w:val="Macro Text Char"/>
    <w:basedOn w:val="DefaultParagraphFont"/>
    <w:link w:val="MacroText"/>
    <w:uiPriority w:val="99"/>
    <w:semiHidden/>
    <w:rsid w:val="00CC1485"/>
    <w:rPr>
      <w:rFonts w:ascii="Arial" w:hAnsi="Arial" w:cs="Consolas"/>
      <w:sz w:val="20"/>
      <w:szCs w:val="20"/>
    </w:rPr>
  </w:style>
  <w:style w:type="paragraph" w:styleId="TOC4">
    <w:name w:val="toc 4"/>
    <w:basedOn w:val="Normal"/>
    <w:next w:val="Normal"/>
    <w:autoRedefine/>
    <w:uiPriority w:val="39"/>
    <w:semiHidden/>
    <w:unhideWhenUsed/>
    <w:rsid w:val="00CC1485"/>
    <w:pPr>
      <w:spacing w:line="264" w:lineRule="auto"/>
      <w:ind w:left="630"/>
    </w:pPr>
    <w:rPr>
      <w:rFonts w:cstheme="minorHAnsi"/>
      <w:sz w:val="18"/>
      <w:szCs w:val="18"/>
    </w:rPr>
  </w:style>
  <w:style w:type="table" w:styleId="TableGrid">
    <w:name w:val="Table Grid"/>
    <w:basedOn w:val="TableNormal"/>
    <w:uiPriority w:val="39"/>
    <w:rsid w:val="00F0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4671A"/>
    <w:rPr>
      <w:rFonts w:ascii="Arial" w:eastAsiaTheme="majorEastAsia" w:hAnsi="Arial" w:cstheme="majorBidi"/>
      <w:b/>
      <w:color w:val="1E4D79"/>
      <w:sz w:val="36"/>
      <w:szCs w:val="32"/>
    </w:rPr>
  </w:style>
  <w:style w:type="character" w:customStyle="1" w:styleId="Heading2Char">
    <w:name w:val="Heading 2 Char"/>
    <w:basedOn w:val="DefaultParagraphFont"/>
    <w:link w:val="Heading2"/>
    <w:uiPriority w:val="9"/>
    <w:rsid w:val="0094671A"/>
    <w:rPr>
      <w:rFonts w:ascii="Arial" w:eastAsiaTheme="majorEastAsia" w:hAnsi="Arial" w:cstheme="majorBidi"/>
      <w:b/>
      <w:noProof/>
      <w:color w:val="1E4D79"/>
      <w:sz w:val="32"/>
      <w:szCs w:val="32"/>
    </w:rPr>
  </w:style>
  <w:style w:type="character" w:styleId="Hyperlink">
    <w:name w:val="Hyperlink"/>
    <w:basedOn w:val="DefaultParagraphFont"/>
    <w:uiPriority w:val="99"/>
    <w:unhideWhenUsed/>
    <w:rsid w:val="0052448D"/>
    <w:rPr>
      <w:color w:val="0563C1" w:themeColor="hyperlink"/>
      <w:u w:val="single"/>
    </w:rPr>
  </w:style>
  <w:style w:type="character" w:styleId="UnresolvedMention">
    <w:name w:val="Unresolved Mention"/>
    <w:basedOn w:val="DefaultParagraphFont"/>
    <w:uiPriority w:val="99"/>
    <w:semiHidden/>
    <w:unhideWhenUsed/>
    <w:rsid w:val="0052448D"/>
    <w:rPr>
      <w:color w:val="605E5C"/>
      <w:shd w:val="clear" w:color="auto" w:fill="E1DFDD"/>
    </w:rPr>
  </w:style>
  <w:style w:type="paragraph" w:styleId="Header">
    <w:name w:val="header"/>
    <w:basedOn w:val="Normal"/>
    <w:link w:val="HeaderChar"/>
    <w:uiPriority w:val="99"/>
    <w:unhideWhenUsed/>
    <w:rsid w:val="00AB4F43"/>
    <w:pPr>
      <w:tabs>
        <w:tab w:val="center" w:pos="4680"/>
        <w:tab w:val="right" w:pos="9360"/>
      </w:tabs>
      <w:spacing w:after="0"/>
    </w:pPr>
  </w:style>
  <w:style w:type="character" w:customStyle="1" w:styleId="HeaderChar">
    <w:name w:val="Header Char"/>
    <w:basedOn w:val="DefaultParagraphFont"/>
    <w:link w:val="Header"/>
    <w:uiPriority w:val="99"/>
    <w:rsid w:val="00AB4F43"/>
    <w:rPr>
      <w:rFonts w:ascii="Arial" w:hAnsi="Arial"/>
      <w:sz w:val="20"/>
    </w:rPr>
  </w:style>
  <w:style w:type="paragraph" w:styleId="Footer">
    <w:name w:val="footer"/>
    <w:basedOn w:val="Normal"/>
    <w:link w:val="FooterChar"/>
    <w:uiPriority w:val="99"/>
    <w:unhideWhenUsed/>
    <w:rsid w:val="00AB4F43"/>
    <w:pPr>
      <w:tabs>
        <w:tab w:val="center" w:pos="4680"/>
        <w:tab w:val="right" w:pos="9360"/>
      </w:tabs>
      <w:spacing w:after="0"/>
    </w:pPr>
  </w:style>
  <w:style w:type="character" w:customStyle="1" w:styleId="FooterChar">
    <w:name w:val="Footer Char"/>
    <w:basedOn w:val="DefaultParagraphFont"/>
    <w:link w:val="Footer"/>
    <w:uiPriority w:val="99"/>
    <w:rsid w:val="00AB4F43"/>
    <w:rPr>
      <w:rFonts w:ascii="Arial" w:hAnsi="Arial"/>
      <w:sz w:val="20"/>
    </w:rPr>
  </w:style>
  <w:style w:type="character" w:customStyle="1" w:styleId="Heading3Char">
    <w:name w:val="Heading 3 Char"/>
    <w:basedOn w:val="DefaultParagraphFont"/>
    <w:link w:val="Heading3"/>
    <w:uiPriority w:val="9"/>
    <w:rsid w:val="009D23F9"/>
    <w:rPr>
      <w:rFonts w:ascii="Arial" w:hAnsi="Arial"/>
      <w:b/>
      <w:bCs/>
      <w:sz w:val="22"/>
      <w:szCs w:val="22"/>
    </w:rPr>
  </w:style>
  <w:style w:type="paragraph" w:styleId="NoSpacing">
    <w:name w:val="No Spacing"/>
    <w:uiPriority w:val="1"/>
    <w:qFormat/>
    <w:rsid w:val="0094671A"/>
    <w:rPr>
      <w:rFonts w:ascii="Arial" w:hAnsi="Arial"/>
      <w:noProof/>
      <w:sz w:val="16"/>
      <w:szCs w:val="16"/>
    </w:rPr>
  </w:style>
  <w:style w:type="paragraph" w:customStyle="1" w:styleId="Paragraphs">
    <w:name w:val="Paragraphs"/>
    <w:basedOn w:val="Normal"/>
    <w:qFormat/>
    <w:rsid w:val="009D23F9"/>
    <w:pPr>
      <w:spacing w:before="120" w:line="260" w:lineRule="exact"/>
      <w:ind w:left="274" w:right="274"/>
    </w:pPr>
  </w:style>
  <w:style w:type="character" w:customStyle="1" w:styleId="Heading4Char">
    <w:name w:val="Heading 4 Char"/>
    <w:basedOn w:val="DefaultParagraphFont"/>
    <w:link w:val="Heading4"/>
    <w:uiPriority w:val="9"/>
    <w:rsid w:val="009D23F9"/>
    <w:rPr>
      <w:rFonts w:ascii="Arial" w:hAnsi="Arial" w:cs="Arial"/>
      <w:b/>
      <w:bCs/>
      <w:sz w:val="16"/>
      <w:szCs w:val="16"/>
    </w:rPr>
  </w:style>
  <w:style w:type="paragraph" w:customStyle="1" w:styleId="MenuItems">
    <w:name w:val="Menu Items"/>
    <w:basedOn w:val="Normal"/>
    <w:qFormat/>
    <w:rsid w:val="009D23F9"/>
    <w:pPr>
      <w:spacing w:after="0"/>
    </w:pPr>
    <w:rPr>
      <w:rFonts w:cs="Arial"/>
      <w:sz w:val="16"/>
      <w:szCs w:val="16"/>
    </w:rPr>
  </w:style>
  <w:style w:type="paragraph" w:customStyle="1" w:styleId="Default">
    <w:name w:val="Default"/>
    <w:rsid w:val="002668B6"/>
    <w:pPr>
      <w:autoSpaceDE w:val="0"/>
      <w:autoSpaceDN w:val="0"/>
      <w:adjustRightInd w:val="0"/>
    </w:pPr>
    <w:rPr>
      <w:rFonts w:ascii="Calibri" w:hAnsi="Calibri" w:cs="Calibri"/>
      <w:color w:val="000000"/>
    </w:rPr>
  </w:style>
  <w:style w:type="paragraph" w:customStyle="1" w:styleId="2columntext">
    <w:name w:val="2 column text"/>
    <w:basedOn w:val="Normal"/>
    <w:qFormat/>
    <w:rsid w:val="006757D1"/>
    <w:pPr>
      <w:spacing w:before="120" w:line="240" w:lineRule="exact"/>
      <w:ind w:left="274" w:right="274"/>
    </w:pPr>
    <w:rPr>
      <w:sz w:val="19"/>
      <w:szCs w:val="19"/>
    </w:rPr>
  </w:style>
  <w:style w:type="character" w:styleId="FollowedHyperlink">
    <w:name w:val="FollowedHyperlink"/>
    <w:basedOn w:val="DefaultParagraphFont"/>
    <w:uiPriority w:val="99"/>
    <w:semiHidden/>
    <w:unhideWhenUsed/>
    <w:rsid w:val="003E334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611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go.ncdpi.gov/nck12culinaryinstitut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o.ncdpi.gov/nck12culinaryinstitute" TargetMode="External"/><Relationship Id="rId5" Type="http://schemas.openxmlformats.org/officeDocument/2006/relationships/footnotes" Target="footnotes.xml"/><Relationship Id="rId15" Type="http://schemas.openxmlformats.org/officeDocument/2006/relationships/hyperlink" Target="https://go.ncdpi.gov/ncjrchef" TargetMode="External"/><Relationship Id="rId10" Type="http://schemas.openxmlformats.org/officeDocument/2006/relationships/hyperlink" Target="https://go.ncdpi.gov/ncjrchef" TargetMode="External"/><Relationship Id="rId4" Type="http://schemas.openxmlformats.org/officeDocument/2006/relationships/webSettings" Target="webSettings.xml"/><Relationship Id="rId9" Type="http://schemas.openxmlformats.org/officeDocument/2006/relationships/hyperlink" Target="http://www.eatright.org" TargetMode="External"/><Relationship Id="rId14" Type="http://schemas.openxmlformats.org/officeDocument/2006/relationships/hyperlink" Target="http://www.eatright.org"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file:///C:\Users\Tracey.Bates\AppData\Local\Microsoft\Windows\INetCache\Content.Outlook\ZNFAK5A7\This%20institution%20is%20an%20equal%20opportunity%20provider.%20%20https:\www.dpi.nc.gov\districts-schools\district-operations\school-nutrition" TargetMode="External"/><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hyperlink" Target="file:///C:\Users\Tracey.Bates\AppData\Local\Microsoft\Windows\INetCache\Content.Outlook\ZNFAK5A7\This%20institution%20is%20an%20equal%20opportunity%20provider.%20%20https:\www.dpi.nc.gov\districts-schools\district-operations\school-nutrition"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965</Words>
  <Characters>5506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Monthly School Menu</vt:lpstr>
    </vt:vector>
  </TitlesOfParts>
  <Manager/>
  <Company/>
  <LinksUpToDate>false</LinksUpToDate>
  <CharactersWithSpaces>6459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Monthly School Menu</dc:title>
  <dc:subject/>
  <dc:creator>NCDPI</dc:creator>
  <cp:keywords/>
  <dc:description/>
  <cp:lastModifiedBy>Tracey Bates</cp:lastModifiedBy>
  <cp:revision>2</cp:revision>
  <cp:lastPrinted>2025-12-05T22:47:00Z</cp:lastPrinted>
  <dcterms:created xsi:type="dcterms:W3CDTF">2025-12-09T19:51:00Z</dcterms:created>
  <dcterms:modified xsi:type="dcterms:W3CDTF">2025-12-09T19:51:00Z</dcterms:modified>
  <cp:category/>
</cp:coreProperties>
</file>